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jc w:val="center"/>
        <w:rPr>
          <w:rFonts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健康情况声明书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本人已知晓并理解、遵守中小学教师资格考试（湖北考区）关于考生个人健康要求和新冠肺炎疫情防控相关管理规定，并做如下声明：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本人不属于疫情防控要求14天强制隔离期、医学观察期或自我隔离期内的人群。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本人在考前14天内如实填写“体温自我监测登记表”，体温和个人健康情况均正常。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考试过程中如出现咳嗽、发热等身体不适情况，我愿自行放弃考试或遵守考试工作人员安排到指定区域考试。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本人保证以上声明信息真实、准确、完整，并知悉我将承担瞒报的法律后果及责任。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声明人（签字）：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/>
          <w:sz w:val="30"/>
          <w:szCs w:val="30"/>
        </w:rPr>
        <w:t>联系电话：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eastAsia="仿宋"/>
          <w:sz w:val="30"/>
          <w:szCs w:val="30"/>
        </w:rPr>
        <w:t>日期：</w:t>
      </w:r>
    </w:p>
    <w:p>
      <w:pPr>
        <w:spacing w:line="720" w:lineRule="auto"/>
        <w:ind w:firstLine="3840" w:firstLineChars="1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微软雅黑"/>
          <w:sz w:val="32"/>
          <w:szCs w:val="32"/>
        </w:rPr>
        <w:t>体温自我监测登记表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5"/>
        <w:gridCol w:w="2663"/>
        <w:gridCol w:w="3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考前14天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26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考前13天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27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考前12天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28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考前11天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考前10天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考前9天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考前8天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考前7天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考前6天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考前5天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考前4天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考前3天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考前2天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exact"/>
          <w:jc w:val="center"/>
        </w:trPr>
        <w:tc>
          <w:tcPr>
            <w:tcW w:w="2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考前1天</w:t>
            </w:r>
          </w:p>
        </w:tc>
        <w:tc>
          <w:tcPr>
            <w:tcW w:w="2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022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11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4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考前14天是否前往过新冠肺炎中、高风险地区</w:t>
            </w:r>
          </w:p>
        </w:tc>
        <w:tc>
          <w:tcPr>
            <w:tcW w:w="3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  <w:jc w:val="center"/>
        </w:trPr>
        <w:tc>
          <w:tcPr>
            <w:tcW w:w="4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是否已接种新冠病毒疫苗</w:t>
            </w:r>
          </w:p>
        </w:tc>
        <w:tc>
          <w:tcPr>
            <w:tcW w:w="3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□是    □否</w:t>
            </w:r>
          </w:p>
        </w:tc>
      </w:tr>
    </w:tbl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注：考试当天考点入场检查时需上交本表，每位考生每科目一张。</w:t>
      </w:r>
    </w:p>
    <w:p/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63E6D"/>
    <w:rsid w:val="04EA7CCE"/>
    <w:rsid w:val="20455390"/>
    <w:rsid w:val="4DFD0637"/>
    <w:rsid w:val="67E6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2022-03-01T01:07:00Z</dcterms:created>
  <dc:creator>袁祖群</dc:creator>
  <cp:lastModifiedBy>袁祖群</cp:lastModifiedBy>
  <dcterms:modified xsi:type="dcterms:W3CDTF">2022-03-01T09:16:40Z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FEC538DCD9FB40F7912B40B4C6F21903</vt:lpwstr>
  </property>
</Properties>
</file>