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0" w:name="bookmark5"/>
      <w:bookmarkStart w:id="1" w:name="bookmark3"/>
      <w:bookmarkStart w:id="2" w:name="bookmark4"/>
      <w:bookmarkStart w:id="12" w:name="_GoBack"/>
      <w:bookmarkEnd w:id="12"/>
      <w:r>
        <w:rPr>
          <w:color w:val="000000"/>
          <w:spacing w:val="0"/>
          <w:w w:val="100"/>
          <w:position w:val="0"/>
        </w:rPr>
        <w:t>中医学专业预录取名单</w:t>
      </w:r>
      <w:bookmarkEnd w:id="0"/>
      <w:bookmarkEnd w:id="1"/>
      <w:bookmarkEnd w:id="2"/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09"/>
        <w:gridCol w:w="1200"/>
        <w:gridCol w:w="2237"/>
        <w:gridCol w:w="2275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</w:rPr>
              <w:t>排名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</w:rPr>
              <w:t>考生类型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</w:rPr>
              <w:t>准考证号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</w:rPr>
              <w:t>考生姓名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105072021101126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王斯斯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36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105072021100719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任晨红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36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105072021100217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沈赛娅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36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24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105072021100305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孙思敏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36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105072021100802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龚洪亮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36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24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105072021100120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张岳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36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105072021100318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姜美委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36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105072021100317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王文霞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9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36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105072021100205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宋鑫磊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105072021100215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汪习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105072021100325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金瑞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36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105072021100815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盛渝惠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24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105072021101104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廖雯婷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36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24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105072021101113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倪天遥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36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105072021100602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郭晨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36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105072021100309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董仲鹏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36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24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105072021100904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邓薇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24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105072021100523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张旭龙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19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36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105072021100807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卢双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20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36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105072021101121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晏长丽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21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36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105072021100316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张敏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22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36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105072021100618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黄健远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23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36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105072021100114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翁智慧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24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36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105072021100327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陈雨欣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25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36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105072021100410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冯欣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26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36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24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105072021100428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习浩渚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2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27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105072021100823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吴宇凯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28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36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24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105072021101013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陈锋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29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36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24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105072021100301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马炫东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30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36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105072021100412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柏竞择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31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36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105072021100524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邓姗姗</w:t>
            </w:r>
          </w:p>
        </w:tc>
      </w:tr>
    </w:tbl>
    <w:p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14"/>
        <w:gridCol w:w="1190"/>
        <w:gridCol w:w="2242"/>
        <w:gridCol w:w="226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32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105072021100621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徐溢鎏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33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36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105072021100710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万慧娟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34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36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105072021100903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韩彦茹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35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36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105072021100915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刘鑫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36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105072021100415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欧春航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37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36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105072021100530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李达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38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36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105072021100624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陈秋如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39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36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105072021101007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朱琳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40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36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24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105072021100315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余志谦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41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36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105072021100323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尚浩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42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36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105072021100627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李磊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43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36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24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105072021100629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杜兴艳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left"/>
            </w:pPr>
            <w:r>
              <w:rPr>
                <w:rFonts w:ascii="Times New Roman" w:hAnsi="Times New Roman" w:eastAsia="Times New Roman" w:cs="Times New Roman"/>
                <w:i/>
                <w:iCs/>
                <w:color w:val="000000"/>
                <w:spacing w:val="0"/>
                <w:w w:val="100"/>
                <w:position w:val="0"/>
                <w:lang w:val="zh-CN" w:eastAsia="zh-CN" w:bidi="zh-CN"/>
              </w:rPr>
              <w:t>44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36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24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105072021100712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邓治杏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45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36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105072021100725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叶晓蕾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46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36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24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105072021101101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谢雨辰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47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36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105072021100310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罗秀怡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48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36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105072021101114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乐斯颖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49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36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105072021100206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何昊璇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50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105072021100225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王振华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51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36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105072021101012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朱翔真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52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36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105072021100812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刘佳</w:t>
            </w:r>
          </w:p>
        </w:tc>
      </w:tr>
    </w:tbl>
    <w:p>
      <w:pPr>
        <w:widowControl w:val="0"/>
        <w:spacing w:after="279" w:line="1" w:lineRule="exact"/>
      </w:pP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90"/>
        <w:gridCol w:w="1181"/>
        <w:gridCol w:w="2213"/>
        <w:gridCol w:w="2232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</w:rPr>
              <w:t>排名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left"/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</w:rPr>
              <w:t>考生类型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</w:rPr>
              <w:t>准考证号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</w:rPr>
              <w:t>考生姓名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专项计划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105072021100814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阮文丽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专项计划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105072021100713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赵智林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专项计划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105072021100111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刘昌奇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专项计划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105072021100820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罗冰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专项计划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105072021100620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曾冬儿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专项计划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105072021100726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白君川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专项计划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105072021100727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刘湾湾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专项计划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105072021101020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苏宁娜</w:t>
            </w:r>
          </w:p>
        </w:tc>
      </w:tr>
    </w:tbl>
    <w:p>
      <w:pPr>
        <w:widowControl w:val="0"/>
        <w:spacing w:after="279" w:line="1" w:lineRule="exact"/>
      </w:pP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90"/>
        <w:gridCol w:w="1176"/>
        <w:gridCol w:w="2213"/>
        <w:gridCol w:w="2227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</w:rPr>
              <w:t>排名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</w:rPr>
              <w:t>考生类型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</w:rPr>
              <w:t>准考证号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</w:rPr>
              <w:t>考生姓名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退役士兵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105072021100614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郑晓慧</w:t>
            </w:r>
          </w:p>
        </w:tc>
      </w:tr>
    </w:tbl>
    <w:p>
      <w:pPr>
        <w:sectPr>
          <w:footnotePr>
            <w:numFmt w:val="decimal"/>
          </w:footnotePr>
          <w:pgSz w:w="11900" w:h="16840"/>
          <w:pgMar w:top="1213" w:right="1755" w:bottom="1387" w:left="1763" w:header="785" w:footer="959" w:gutter="0"/>
          <w:cols w:space="720" w:num="1"/>
          <w:rtlGutter w:val="0"/>
          <w:docGrid w:linePitch="360" w:charSpace="0"/>
        </w:sectPr>
      </w:pPr>
    </w:p>
    <w:p>
      <w:pPr>
        <w:pStyle w:val="5"/>
        <w:keepNext/>
        <w:keepLines/>
        <w:widowControl w:val="0"/>
        <w:shd w:val="clear" w:color="auto" w:fill="auto"/>
        <w:bidi w:val="0"/>
        <w:spacing w:before="440" w:after="100" w:line="240" w:lineRule="auto"/>
        <w:ind w:left="0" w:right="0" w:firstLine="0"/>
        <w:jc w:val="center"/>
      </w:pPr>
      <w:bookmarkStart w:id="3" w:name="bookmark6"/>
      <w:bookmarkStart w:id="4" w:name="bookmark7"/>
      <w:bookmarkStart w:id="5" w:name="bookmark8"/>
      <w:r>
        <w:rPr>
          <w:color w:val="000000"/>
          <w:spacing w:val="0"/>
          <w:w w:val="100"/>
          <w:position w:val="0"/>
        </w:rPr>
        <w:t>针灸推拿学专业预录取名单</w:t>
      </w:r>
      <w:bookmarkEnd w:id="3"/>
      <w:bookmarkEnd w:id="4"/>
      <w:bookmarkEnd w:id="5"/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70"/>
        <w:gridCol w:w="1272"/>
        <w:gridCol w:w="2189"/>
        <w:gridCol w:w="2112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</w:rPr>
              <w:t>排名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</w:rPr>
              <w:t>考生类型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</w:rPr>
              <w:t>准考证号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</w:rPr>
              <w:t>考生姓名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105072021201502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黄子洋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105072021201428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王子航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105072021201601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罗婉霓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105072021201321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郭雅坤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105072021201605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申桦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105072021201221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刘亚东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105072021201520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成思旭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105072021201522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林凯枫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9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105072021201512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张立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105072021201408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陈博洋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105072021201429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张瀚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105072021201518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杨豪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105072021201330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韩江鹏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105072021201607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丁昊阳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105072021201201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徐以宁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105072021201219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高春雷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105072021201322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刘禹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105072021201305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张思雯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19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105072021201209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武嘉杰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20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105072021201212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张卓俐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21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105072021201217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王甜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22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105072021201308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李爽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23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105072021201610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黄园青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24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105072021201508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候晓宏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25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105072021201317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董一琳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26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105072021201506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王泽辛玉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27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105072021201526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刘桂祯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28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105072021201420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王超萍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29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105072021201211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王露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30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105072021201312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宋润雪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31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105072021201319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张子妍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32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105072021201418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白丽洁</w:t>
            </w:r>
          </w:p>
        </w:tc>
      </w:tr>
    </w:tbl>
    <w:p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994"/>
        <w:gridCol w:w="1272"/>
        <w:gridCol w:w="2222"/>
        <w:gridCol w:w="2035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55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</w:rPr>
              <w:t>排名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</w:rPr>
              <w:t>考生类型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</w:rPr>
              <w:t>准考证号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</w:rPr>
              <w:t>考生姓名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专项计划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105072021201422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刘洋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专项计划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105072021201524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熊曼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专项计划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105072021201509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方颖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专项计划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105072021201210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邹贤锋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专项计划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105072021201224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汤汝玉</w:t>
            </w:r>
          </w:p>
        </w:tc>
      </w:tr>
    </w:tbl>
    <w:p>
      <w:pPr>
        <w:widowControl w:val="0"/>
        <w:spacing w:after="279" w:line="1" w:lineRule="exact"/>
      </w:pP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998"/>
        <w:gridCol w:w="1181"/>
        <w:gridCol w:w="2362"/>
        <w:gridCol w:w="2069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</w:rPr>
              <w:t>排名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</w:rPr>
              <w:t>考生类型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</w:rPr>
              <w:t>准考证号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</w:rPr>
              <w:t>考生姓名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退役士兵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105072021201307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段永康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4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退役士兵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105072021201606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刘恩卓</w:t>
            </w:r>
          </w:p>
        </w:tc>
      </w:tr>
    </w:tbl>
    <w:p>
      <w:pPr>
        <w:widowControl w:val="0"/>
        <w:spacing w:after="759" w:line="1" w:lineRule="exact"/>
      </w:pPr>
    </w:p>
    <w:p>
      <w:pPr>
        <w:pStyle w:val="5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6" w:name="bookmark9"/>
      <w:bookmarkStart w:id="7" w:name="bookmark11"/>
      <w:bookmarkStart w:id="8" w:name="bookmark10"/>
      <w:r>
        <w:rPr>
          <w:color w:val="000000"/>
          <w:spacing w:val="0"/>
          <w:w w:val="100"/>
          <w:position w:val="0"/>
        </w:rPr>
        <w:t>药学专业预录取名单</w:t>
      </w:r>
      <w:bookmarkEnd w:id="6"/>
      <w:bookmarkEnd w:id="7"/>
      <w:bookmarkEnd w:id="8"/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01"/>
        <w:gridCol w:w="1330"/>
        <w:gridCol w:w="1992"/>
        <w:gridCol w:w="2030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</w:rPr>
              <w:t>排名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</w:rPr>
              <w:t>考生类型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</w:rPr>
              <w:t>准考证号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</w:rPr>
              <w:t>考生姓名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2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105072021302025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宋一杰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105072021301830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吕健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105072021301827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毛微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105072021302022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黄晓珂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2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105072021302010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薛微微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105072021301721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郑旭群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105072021302104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欧阳鸿菲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105072021301905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詹志鹏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9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105072021302014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罗成锋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2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105072021302111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张曼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2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105072021301816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邵智金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105072021301623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彭博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105072021301924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陈代红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2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105072021302030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虞蕙铭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105072021302112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彭园萱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105072021301910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刘金祥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54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105072021301714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蒋雪竹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54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105072021301706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叶郑雅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54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19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105072021301807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陈虹羽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4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20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105072021301711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刘珊珊</w:t>
            </w:r>
          </w:p>
        </w:tc>
      </w:tr>
    </w:tbl>
    <w:p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10"/>
        <w:gridCol w:w="1325"/>
        <w:gridCol w:w="1987"/>
        <w:gridCol w:w="2030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21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2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105072021302021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罗苧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22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105072021301705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黄晨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23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105072021302026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苏颖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24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105072021302116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高明旭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25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2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105072021301615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</w:rPr>
              <w:t>袁景页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26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105072021301722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施丹丹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27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105072021301801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彭燎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28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105072021301818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陈小龙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29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105072021302102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徐佳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30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105072021302103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周石炜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31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105072021301613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李莹莹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32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105072021301921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王国庆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33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105072021301619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赵军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34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105072021302023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李文刚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35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105072021301909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张雨荷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36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105072021301923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邙慧琴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37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105072021302107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龚治豪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38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105072021301828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李军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39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2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105072021301918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万佳帆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40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105072021302113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丁远航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41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105072021301704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徐恬婿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42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105072021301726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王姜盈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43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105072021302028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张宇阳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44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2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105072021301701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唐贵琳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45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105072021301928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刘星宇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46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105072021302005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李淑昆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47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105072021302024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罗琴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48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105072021302108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李玉洁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49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105072021301907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吴陈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50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2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105072021301616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余明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51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105072021301810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程敏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52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105072021301618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李梦雨</w:t>
            </w:r>
          </w:p>
        </w:tc>
      </w:tr>
    </w:tbl>
    <w:p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296"/>
        <w:gridCol w:w="1325"/>
        <w:gridCol w:w="1987"/>
        <w:gridCol w:w="2011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</w:rPr>
              <w:t>排名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</w:rPr>
              <w:t>考生类型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</w:rPr>
              <w:t>准考证号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</w:rPr>
              <w:t>考生姓名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专项计划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105072021301719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张盼婷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20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专项计划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4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105072021301812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李银莹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20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专项计划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105072021301819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</w:rPr>
              <w:t>魏旭源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专项计划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105072021301724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李菲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20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专项计划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105072021301723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罗崙玉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专项计划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105072021302122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陈墨香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20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专项计划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105072021301730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谭亚兰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20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专项计划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105072021301922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lang w:val="zh-CN" w:eastAsia="zh-CN" w:bidi="zh-CN"/>
              </w:rPr>
              <w:t>崔孝社</w:t>
            </w:r>
          </w:p>
        </w:tc>
      </w:tr>
    </w:tbl>
    <w:p>
      <w:pPr>
        <w:widowControl w:val="0"/>
        <w:spacing w:after="299" w:line="1" w:lineRule="exact"/>
      </w:pP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277"/>
        <w:gridCol w:w="1330"/>
        <w:gridCol w:w="2002"/>
        <w:gridCol w:w="2002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</w:rPr>
              <w:t>排名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</w:rPr>
              <w:t>考生类型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</w:rPr>
              <w:t>准考证号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</w:rPr>
              <w:t>考生姓名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退役士兵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105072021302118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陈融山</w:t>
            </w:r>
          </w:p>
        </w:tc>
      </w:tr>
    </w:tbl>
    <w:p>
      <w:pPr>
        <w:widowControl w:val="0"/>
        <w:spacing w:after="759" w:line="1" w:lineRule="exact"/>
      </w:pPr>
    </w:p>
    <w:p>
      <w:pPr>
        <w:pStyle w:val="5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9" w:name="bookmark12"/>
      <w:bookmarkStart w:id="10" w:name="bookmark13"/>
      <w:bookmarkStart w:id="11" w:name="bookmark14"/>
      <w:r>
        <w:rPr>
          <w:color w:val="000000"/>
          <w:spacing w:val="0"/>
          <w:w w:val="100"/>
          <w:position w:val="0"/>
        </w:rPr>
        <w:t>医学检验技术专业预录取名单</w:t>
      </w:r>
      <w:bookmarkEnd w:id="9"/>
      <w:bookmarkEnd w:id="10"/>
      <w:bookmarkEnd w:id="11"/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30"/>
        <w:gridCol w:w="1354"/>
        <w:gridCol w:w="1978"/>
        <w:gridCol w:w="2050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</w:rPr>
              <w:t>排名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</w:rPr>
              <w:t>考生类型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</w:rPr>
              <w:t>准考证号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</w:rPr>
              <w:t>考生姓名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105072021402212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蔡雪妮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105072021402418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王洁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105072021402410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刘骏霖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105072021402713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潘泽熹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105072021402522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孙灿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105072021402213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涂芋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105072021402310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吕冬璐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105072021402722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占丽君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9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105072021402321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陈梦慧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105072021402313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杜弘扬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105072021402509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曹军慧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105072021402126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肖庆雯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105072021402701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储静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105072021402215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吴行行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105072021402312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杨雨欣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105072021402613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龙萍</w:t>
            </w:r>
          </w:p>
        </w:tc>
      </w:tr>
    </w:tbl>
    <w:p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30"/>
        <w:gridCol w:w="1354"/>
        <w:gridCol w:w="1978"/>
        <w:gridCol w:w="205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5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17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105072021402420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詹雨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18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105072021402703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梁晶晶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19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105072021402306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黄素洁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20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105072021402515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张知淳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21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105072021402617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胡湘婷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22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105072021402421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丁晨鑫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23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105072021402319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李歌德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24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105072021402513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姜美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25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105072021402622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董尚艳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26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105072021402225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熊盼盼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27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105072021402305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刘佳乐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28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105072021402320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彭帆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29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105072021402718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刘小燕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30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105072021402610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吴伟洁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31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105072021402602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付叠逸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32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105072021402716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程娅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33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105072021402424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丁凌佳佳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34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105072021402618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史辰曦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35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105072021402416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白雪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36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105072021402413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胡梦婷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37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105072021402428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38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105072021402204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闫欣雨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39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105072021402211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谢娥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40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105072021402409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陈金琦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41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105072021402624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陈伟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42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105072021402205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何适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43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105072021402606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徐栋琦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44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105072021402704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董家傲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45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105072021402705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毛振丙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46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105072021402727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吴祖熊</w:t>
            </w:r>
          </w:p>
        </w:tc>
      </w:tr>
    </w:tbl>
    <w:p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25"/>
        <w:gridCol w:w="1349"/>
        <w:gridCol w:w="1973"/>
        <w:gridCol w:w="2045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5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47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105072021402430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曹望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48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105072021402408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程泱玻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49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105072021402502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张秋怡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50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105072021402309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覃亚敏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51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105072021402630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王百合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5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zh-CN" w:eastAsia="zh-CN" w:bidi="zh-CN"/>
              </w:rPr>
              <w:t>52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普通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105072021402501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曾爽</w:t>
            </w:r>
          </w:p>
        </w:tc>
      </w:tr>
    </w:tbl>
    <w:p>
      <w:pPr>
        <w:widowControl w:val="0"/>
        <w:spacing w:after="279" w:line="1" w:lineRule="exact"/>
      </w:pP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02"/>
        <w:gridCol w:w="1325"/>
        <w:gridCol w:w="1963"/>
        <w:gridCol w:w="2083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</w:rPr>
              <w:t>排名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</w:rPr>
              <w:t>考生类型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</w:rPr>
              <w:t>准考证号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</w:rPr>
              <w:t>考生姓名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专项计划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105072021402605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张玉欣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专项计划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105072021402201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蒙俊杰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专项计划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105072021402615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舒悦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专项计划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105072021402308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杜蓉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专项计划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105072021402405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范秀芝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专项计划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105072021402230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刘幸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专项计划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105072021402130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杨海燕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专项计划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105072021402607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夏晓庆</w:t>
            </w:r>
          </w:p>
        </w:tc>
      </w:tr>
    </w:tbl>
    <w:p>
      <w:pPr>
        <w:widowControl w:val="0"/>
        <w:spacing w:after="279" w:line="1" w:lineRule="exact"/>
      </w:pP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54"/>
        <w:gridCol w:w="1320"/>
        <w:gridCol w:w="1992"/>
        <w:gridCol w:w="202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</w:rPr>
              <w:t>排名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</w:rPr>
              <w:t>考生类型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</w:rPr>
              <w:t>准考证号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</w:rPr>
              <w:t>考生姓名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退役士兵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105072021402417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杨少宇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退役士兵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>105072021402729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</w:rPr>
              <w:t>鲍思瑶</w:t>
            </w:r>
          </w:p>
        </w:tc>
      </w:tr>
    </w:tbl>
    <w:p/>
    <w:sectPr>
      <w:footnotePr>
        <w:numFmt w:val="decimal"/>
      </w:footnotePr>
      <w:pgSz w:w="11900" w:h="16840"/>
      <w:pgMar w:top="1176" w:right="2605" w:bottom="1482" w:left="2521" w:header="748" w:footer="1054" w:gutter="0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</w:p>
  </w:endnote>
  <w:endnote w:type="continuationSeparator" w:id="1">
    <w:p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</w:p>
  </w:footnote>
  <w:footnote w:type="continuationSeparator" w:id="1">
    <w:p>
      <w:pPr>
        <w:spacing w:before="0"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rsids>
    <w:rsidRoot w:val="00000000"/>
    <w:rsid w:val="0BBE39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Heading #1|1_"/>
    <w:basedOn w:val="3"/>
    <w:link w:val="5"/>
    <w:uiPriority w:val="0"/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5">
    <w:name w:val="Heading #1|1"/>
    <w:basedOn w:val="1"/>
    <w:link w:val="4"/>
    <w:uiPriority w:val="0"/>
    <w:pPr>
      <w:widowControl w:val="0"/>
      <w:shd w:val="clear" w:color="auto" w:fill="auto"/>
      <w:spacing w:after="120"/>
      <w:jc w:val="center"/>
      <w:outlineLvl w:val="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6">
    <w:name w:val="Body text|1_"/>
    <w:basedOn w:val="3"/>
    <w:link w:val="7"/>
    <w:uiPriority w:val="0"/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7">
    <w:name w:val="Body text|1"/>
    <w:basedOn w:val="1"/>
    <w:link w:val="6"/>
    <w:uiPriority w:val="0"/>
    <w:pPr>
      <w:widowControl w:val="0"/>
      <w:shd w:val="clear" w:color="auto" w:fill="auto"/>
      <w:spacing w:line="480" w:lineRule="auto"/>
      <w:ind w:firstLine="400"/>
    </w:pPr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  <w:style w:type="character" w:customStyle="1" w:styleId="8">
    <w:name w:val="Body text|2_"/>
    <w:basedOn w:val="3"/>
    <w:link w:val="9"/>
    <w:uiPriority w:val="0"/>
    <w:rPr>
      <w:sz w:val="28"/>
      <w:szCs w:val="28"/>
      <w:u w:val="none"/>
      <w:shd w:val="clear" w:color="auto" w:fill="auto"/>
    </w:rPr>
  </w:style>
  <w:style w:type="paragraph" w:customStyle="1" w:styleId="9">
    <w:name w:val="Body text|2"/>
    <w:basedOn w:val="1"/>
    <w:link w:val="8"/>
    <w:uiPriority w:val="0"/>
    <w:pPr>
      <w:widowControl w:val="0"/>
      <w:shd w:val="clear" w:color="auto" w:fill="auto"/>
      <w:spacing w:after="940" w:line="625" w:lineRule="exact"/>
      <w:ind w:firstLine="540"/>
    </w:pPr>
    <w:rPr>
      <w:sz w:val="28"/>
      <w:szCs w:val="28"/>
      <w:u w:val="none"/>
      <w:shd w:val="clear" w:color="auto" w:fill="auto"/>
    </w:rPr>
  </w:style>
  <w:style w:type="character" w:customStyle="1" w:styleId="10">
    <w:name w:val="Body text|3_"/>
    <w:basedOn w:val="3"/>
    <w:link w:val="11"/>
    <w:uiPriority w:val="0"/>
    <w:rPr>
      <w:u w:val="none"/>
      <w:shd w:val="clear" w:color="auto" w:fill="auto"/>
      <w:lang w:val="zh-TW" w:eastAsia="zh-TW" w:bidi="zh-TW"/>
    </w:rPr>
  </w:style>
  <w:style w:type="paragraph" w:customStyle="1" w:styleId="11">
    <w:name w:val="Body text|3"/>
    <w:basedOn w:val="1"/>
    <w:link w:val="10"/>
    <w:uiPriority w:val="0"/>
    <w:pPr>
      <w:widowControl w:val="0"/>
      <w:shd w:val="clear" w:color="auto" w:fill="auto"/>
      <w:spacing w:after="320"/>
      <w:ind w:right="360"/>
      <w:jc w:val="right"/>
    </w:pPr>
    <w:rPr>
      <w:u w:val="none"/>
      <w:shd w:val="clear" w:color="auto" w:fill="auto"/>
      <w:lang w:val="zh-TW" w:eastAsia="zh-TW" w:bidi="zh-TW"/>
    </w:rPr>
  </w:style>
  <w:style w:type="character" w:customStyle="1" w:styleId="12">
    <w:name w:val="Other|1_"/>
    <w:basedOn w:val="3"/>
    <w:link w:val="13"/>
    <w:uiPriority w:val="0"/>
    <w:rPr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13">
    <w:name w:val="Other|1"/>
    <w:basedOn w:val="1"/>
    <w:link w:val="12"/>
    <w:uiPriority w:val="0"/>
    <w:pPr>
      <w:widowControl w:val="0"/>
      <w:shd w:val="clear" w:color="auto" w:fill="auto"/>
    </w:pPr>
    <w:rPr>
      <w:sz w:val="22"/>
      <w:szCs w:val="22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Office_11.1.0.10578_F1E327BC-269C-435d-A152-05C5408002CA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2021-06-30T09:13:50Z</dcterms:created>
  <dc:creator>武汉易学堂</dc:creator>
  <cp:lastModifiedBy>武汉易学堂</cp:lastModifiedBy>
  <dcterms:modified xsi:type="dcterms:W3CDTF">2021-06-30T09:14:32Z</dcterms:modified>
  <dc:title>KM_C226-20210630114926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86EDE6A6836C4BB19F95FF491F5D521C</vt:lpwstr>
  </property>
</Properties>
</file>