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b/>
          <w:color w:val="000000"/>
          <w:kern w:val="0"/>
          <w:sz w:val="32"/>
          <w:szCs w:val="32"/>
          <w:lang w:val="en-US" w:eastAsia="zh-CN" w:bidi="ar"/>
        </w:rPr>
        <w:t xml:space="preserve">附件 1: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 w:bidi="ar"/>
        </w:rPr>
        <w:t xml:space="preserve">关于专科学历层次退役士兵荣立三等功免试升入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 w:bidi="ar"/>
        </w:rPr>
        <w:t xml:space="preserve">本科（专升本）学习的具体办理办法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专科学历层次学生，服役期间荣立个人三等功及以上奖励的，在退出现役后，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完成专科学业前（一般在大三下学期），可免试申请升入本科（专升本）学习。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原就读高校举办有本科学历层次教育的，应在本校申请；属独立设置专科学校的，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可在我省同年招收退役士兵的高校内选择一所就读。录取手续由拟就读高校负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责，办理时间与普通专升本同步进行。申请材料应包含但不限于以下材料：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1.学校对省教育厅出具关于同意学生免试进入本校本科（专升本）学习的请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示。【请示中需引用的政策依据为：总参谋部、教育部、民政部、人社部《关于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做好征集大学生入伍工作的通知》（参动[2013]69 号）“荣立三等功以上奖励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的高职（专科）在校生（含高校新生），在完成高职（专科）学业后，免试入读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普通本科。”】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2.学生向学校提交湖北省普通高校退役大学生士兵免试“专升本”确认表。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3.学生个人二代居民身份证复印件（正反复印）。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4.入伍证明材料复印件（如：入伍通知书，复印件由学校经办人签字）。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5.义务兵退出现役证复印件（复印件由学校经办人签字）。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6.三等功奖励证书复印件（复印件由学校经办人签字）。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7.个人记功登记（报告）表或个人记功奖励（报告）表（此件一般存于学生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退役地民政部门个人档案内，复印件由存档单位加盖公章）。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8.学校向学生原服役部队发出的立功情况核查函（不得个人转递）。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9.学生原服役部队向学校发出的核查情况回复函（不得个人转递）。</w:t>
      </w:r>
    </w:p>
    <w:p>
      <w:pPr>
        <w:rPr>
          <w:rFonts w:hint="eastAsia" w:ascii="方正小标宋简体" w:hAnsi="华文中宋" w:eastAsia="方正小标宋简体"/>
          <w:szCs w:val="32"/>
        </w:rPr>
      </w:pPr>
      <w:bookmarkStart w:id="0" w:name="_GoBack"/>
      <w:bookmarkEnd w:id="0"/>
    </w:p>
    <w:p>
      <w:pPr>
        <w:jc w:val="center"/>
        <w:rPr>
          <w:rFonts w:ascii="方正小标宋简体" w:hAnsi="华文中宋" w:eastAsia="方正小标宋简体"/>
          <w:szCs w:val="32"/>
        </w:rPr>
      </w:pPr>
      <w:r>
        <w:rPr>
          <w:rFonts w:hint="eastAsia" w:ascii="方正小标宋简体" w:hAnsi="华文中宋" w:eastAsia="方正小标宋简体"/>
          <w:szCs w:val="32"/>
        </w:rPr>
        <w:t>湖北省普通高校退役大学生士兵免试“专升本”确认表</w:t>
      </w:r>
    </w:p>
    <w:p>
      <w:pPr>
        <w:jc w:val="center"/>
        <w:rPr>
          <w:rFonts w:ascii="方正小标宋简体" w:hAnsi="华文中宋" w:eastAsia="方正小标宋简体"/>
          <w:szCs w:val="32"/>
        </w:rPr>
      </w:pPr>
      <w:r>
        <w:rPr>
          <w:rFonts w:hint="eastAsia" w:ascii="方正小标宋简体" w:hAnsi="华文中宋" w:eastAsia="方正小标宋简体"/>
          <w:szCs w:val="32"/>
        </w:rPr>
        <w:t xml:space="preserve">         </w:t>
      </w:r>
    </w:p>
    <w:tbl>
      <w:tblPr>
        <w:tblStyle w:val="2"/>
        <w:tblW w:w="9781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843"/>
        <w:gridCol w:w="1134"/>
        <w:gridCol w:w="1276"/>
        <w:gridCol w:w="1559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b/>
                <w:sz w:val="24"/>
                <w:szCs w:val="24"/>
              </w:rPr>
              <w:t>学生基本信息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民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族</w:t>
            </w: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身份证号</w:t>
            </w: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就读专业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毕业证书号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7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学</w:t>
            </w:r>
            <w:r>
              <w:rPr>
                <w:rFonts w:asciiTheme="majorEastAsia" w:hAnsiTheme="majorEastAsia" w:eastAsiaTheme="majorEastAsia"/>
                <w:b/>
                <w:sz w:val="24"/>
                <w:szCs w:val="24"/>
              </w:rPr>
              <w:t>生服役信息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入伍时间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退役时间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立功类型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立功时间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立功文件编号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97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ind w:right="-91"/>
              <w:rPr>
                <w:rFonts w:hint="eastAsia"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 xml:space="preserve">                           </w:t>
            </w:r>
          </w:p>
          <w:p>
            <w:pPr>
              <w:spacing w:line="320" w:lineRule="exact"/>
              <w:ind w:right="-91" w:firstLine="1446" w:firstLineChars="600"/>
              <w:rPr>
                <w:rFonts w:ascii="仿宋_GB2312" w:hAnsi="仿宋"/>
                <w:b/>
                <w:sz w:val="24"/>
              </w:rPr>
            </w:pPr>
            <w:r>
              <w:rPr>
                <w:rFonts w:hint="eastAsia" w:ascii="仿宋_GB2312" w:hAnsi="仿宋"/>
                <w:b/>
                <w:sz w:val="24"/>
              </w:rPr>
              <w:t>以上信息为本人填写，情况属实。</w:t>
            </w:r>
          </w:p>
          <w:p>
            <w:pPr>
              <w:spacing w:line="320" w:lineRule="exact"/>
              <w:ind w:right="-91" w:firstLine="4989" w:firstLineChars="2079"/>
              <w:rPr>
                <w:rFonts w:hint="eastAsia"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 xml:space="preserve">                </w:t>
            </w:r>
          </w:p>
          <w:p>
            <w:pPr>
              <w:spacing w:line="320" w:lineRule="exact"/>
              <w:ind w:right="-91" w:firstLine="6480" w:firstLineChars="2700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 xml:space="preserve"> 本人签字：</w:t>
            </w:r>
          </w:p>
          <w:p>
            <w:pPr>
              <w:spacing w:line="320" w:lineRule="exact"/>
              <w:ind w:right="-91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 xml:space="preserve">  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5" w:hRule="atLeast"/>
        </w:trPr>
        <w:tc>
          <w:tcPr>
            <w:tcW w:w="595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ind w:right="-88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拟申请就读学校确认意见：</w:t>
            </w:r>
          </w:p>
          <w:p>
            <w:pPr>
              <w:widowControl/>
              <w:shd w:val="clear" w:color="auto" w:fill="FFFFFF"/>
              <w:spacing w:line="420" w:lineRule="exact"/>
              <w:ind w:firstLine="480" w:firstLineChars="200"/>
              <w:rPr>
                <w:rFonts w:hint="eastAsia"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 xml:space="preserve">    </w:t>
            </w:r>
          </w:p>
          <w:p>
            <w:pPr>
              <w:widowControl/>
              <w:shd w:val="clear" w:color="auto" w:fill="FFFFFF"/>
              <w:spacing w:line="420" w:lineRule="exact"/>
              <w:ind w:firstLine="480" w:firstLineChars="200"/>
              <w:rPr>
                <w:rFonts w:ascii="仿宋" w:hAnsi="仿宋" w:eastAsia="仿宋" w:cs="宋体"/>
                <w:color w:val="333333"/>
                <w:kern w:val="0"/>
                <w:szCs w:val="30"/>
              </w:rPr>
            </w:pPr>
            <w:r>
              <w:rPr>
                <w:rFonts w:hint="eastAsia" w:ascii="仿宋_GB2312" w:hAnsi="仿宋"/>
                <w:sz w:val="24"/>
              </w:rPr>
              <w:t>鉴于               服役期间荣立三等功，根据《教育部办公厅关于进一步做好高校学生参军入伍工作的通知》(教学厅〔2015〕3号)</w:t>
            </w:r>
          </w:p>
          <w:p>
            <w:pPr>
              <w:spacing w:line="420" w:lineRule="exact"/>
              <w:ind w:right="625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，同意其免试升入</w:t>
            </w:r>
          </w:p>
          <w:p>
            <w:pPr>
              <w:spacing w:line="420" w:lineRule="exact"/>
              <w:ind w:right="625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本科                专业就读，并于       年秋季学期入学。</w:t>
            </w:r>
          </w:p>
          <w:p>
            <w:pPr>
              <w:spacing w:line="420" w:lineRule="exact"/>
              <w:ind w:right="625"/>
              <w:rPr>
                <w:rFonts w:ascii="仿宋_GB2312" w:hAnsi="仿宋"/>
                <w:sz w:val="24"/>
              </w:rPr>
            </w:pPr>
          </w:p>
          <w:p>
            <w:pPr>
              <w:spacing w:line="380" w:lineRule="exact"/>
              <w:ind w:right="-152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 xml:space="preserve">                      （公 章 ）</w:t>
            </w:r>
          </w:p>
          <w:p>
            <w:pPr>
              <w:spacing w:line="380" w:lineRule="exact"/>
              <w:ind w:right="-88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 xml:space="preserve">                             年  月  日    </w:t>
            </w:r>
          </w:p>
        </w:tc>
        <w:tc>
          <w:tcPr>
            <w:tcW w:w="3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ind w:right="-88"/>
              <w:rPr>
                <w:rFonts w:ascii="仿宋_GB2312" w:hAnsi="仿宋"/>
                <w:sz w:val="24"/>
              </w:rPr>
            </w:pPr>
            <w:r>
              <w:rPr>
                <w:rFonts w:ascii="仿宋_GB2312" w:hAnsi="仿宋"/>
                <w:sz w:val="24"/>
              </w:rPr>
              <w:t>省级教育行政部门意见</w:t>
            </w:r>
            <w:r>
              <w:rPr>
                <w:rFonts w:hint="eastAsia" w:ascii="仿宋_GB2312" w:hAnsi="仿宋"/>
                <w:sz w:val="24"/>
              </w:rPr>
              <w:t>（公章）：</w:t>
            </w:r>
          </w:p>
          <w:p>
            <w:pPr>
              <w:spacing w:line="380" w:lineRule="exact"/>
              <w:ind w:right="-88"/>
              <w:rPr>
                <w:rFonts w:ascii="仿宋_GB2312" w:hAnsi="仿宋"/>
                <w:sz w:val="24"/>
              </w:rPr>
            </w:pPr>
          </w:p>
          <w:p>
            <w:pPr>
              <w:spacing w:line="380" w:lineRule="exact"/>
              <w:ind w:right="-88"/>
              <w:rPr>
                <w:rFonts w:ascii="仿宋_GB2312" w:hAnsi="仿宋"/>
                <w:sz w:val="24"/>
              </w:rPr>
            </w:pPr>
          </w:p>
          <w:p>
            <w:pPr>
              <w:spacing w:line="380" w:lineRule="exact"/>
              <w:ind w:right="-88"/>
              <w:rPr>
                <w:rFonts w:ascii="仿宋_GB2312" w:hAnsi="仿宋"/>
                <w:sz w:val="24"/>
              </w:rPr>
            </w:pPr>
          </w:p>
          <w:p>
            <w:pPr>
              <w:spacing w:line="380" w:lineRule="exact"/>
              <w:ind w:right="-88"/>
              <w:rPr>
                <w:rFonts w:ascii="仿宋_GB2312" w:hAnsi="仿宋"/>
                <w:sz w:val="24"/>
              </w:rPr>
            </w:pPr>
          </w:p>
          <w:p>
            <w:pPr>
              <w:spacing w:line="380" w:lineRule="exact"/>
              <w:ind w:right="-88"/>
              <w:rPr>
                <w:rFonts w:ascii="仿宋_GB2312" w:hAnsi="仿宋"/>
                <w:sz w:val="24"/>
              </w:rPr>
            </w:pPr>
          </w:p>
          <w:p>
            <w:pPr>
              <w:spacing w:line="380" w:lineRule="exact"/>
              <w:ind w:right="-88" w:firstLine="1425" w:firstLineChars="594"/>
              <w:rPr>
                <w:rFonts w:ascii="仿宋_GB2312" w:hAnsi="仿宋"/>
                <w:sz w:val="24"/>
              </w:rPr>
            </w:pPr>
          </w:p>
          <w:p>
            <w:pPr>
              <w:spacing w:line="380" w:lineRule="exact"/>
              <w:ind w:right="-88" w:firstLine="1920" w:firstLineChars="800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年  月  日</w:t>
            </w:r>
          </w:p>
        </w:tc>
      </w:tr>
    </w:tbl>
    <w:p>
      <w:pPr>
        <w:ind w:right="-87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注：1.本表一式两份，省教育厅、拟接收学校各存一份；</w:t>
      </w:r>
    </w:p>
    <w:p>
      <w:pPr>
        <w:ind w:firstLine="525"/>
      </w:pPr>
      <w:r>
        <w:rPr>
          <w:rFonts w:hint="eastAsia" w:ascii="仿宋_GB2312" w:hAnsi="仿宋"/>
          <w:sz w:val="24"/>
        </w:rPr>
        <w:t>2.随表附上学生服役期间立功证书等相关证明材料；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D1C"/>
    <w:rsid w:val="000B7155"/>
    <w:rsid w:val="000C523A"/>
    <w:rsid w:val="000D3BE7"/>
    <w:rsid w:val="00110176"/>
    <w:rsid w:val="00123D24"/>
    <w:rsid w:val="00151ADD"/>
    <w:rsid w:val="0016682B"/>
    <w:rsid w:val="00195B51"/>
    <w:rsid w:val="001C429E"/>
    <w:rsid w:val="001F032C"/>
    <w:rsid w:val="00204E98"/>
    <w:rsid w:val="002B587E"/>
    <w:rsid w:val="002B74AC"/>
    <w:rsid w:val="00313F3C"/>
    <w:rsid w:val="00331100"/>
    <w:rsid w:val="00341F2A"/>
    <w:rsid w:val="003A63AE"/>
    <w:rsid w:val="003B7E06"/>
    <w:rsid w:val="003E1E6B"/>
    <w:rsid w:val="004B201A"/>
    <w:rsid w:val="004B46CA"/>
    <w:rsid w:val="004D4CBB"/>
    <w:rsid w:val="00513230"/>
    <w:rsid w:val="0053711A"/>
    <w:rsid w:val="005A5E04"/>
    <w:rsid w:val="00603D1C"/>
    <w:rsid w:val="0065067F"/>
    <w:rsid w:val="006D2510"/>
    <w:rsid w:val="006E6A57"/>
    <w:rsid w:val="007132B0"/>
    <w:rsid w:val="00722454"/>
    <w:rsid w:val="00743A9B"/>
    <w:rsid w:val="00744A21"/>
    <w:rsid w:val="0076163A"/>
    <w:rsid w:val="007948B0"/>
    <w:rsid w:val="007A61D1"/>
    <w:rsid w:val="007E28E6"/>
    <w:rsid w:val="0086701D"/>
    <w:rsid w:val="008931AF"/>
    <w:rsid w:val="008A62B0"/>
    <w:rsid w:val="008B06BC"/>
    <w:rsid w:val="008C2B14"/>
    <w:rsid w:val="009349FE"/>
    <w:rsid w:val="009E754D"/>
    <w:rsid w:val="009F56E4"/>
    <w:rsid w:val="00A04DAB"/>
    <w:rsid w:val="00AC626D"/>
    <w:rsid w:val="00B12B1F"/>
    <w:rsid w:val="00C030A4"/>
    <w:rsid w:val="00C22467"/>
    <w:rsid w:val="00C50DBC"/>
    <w:rsid w:val="00C60348"/>
    <w:rsid w:val="00D20243"/>
    <w:rsid w:val="00D832ED"/>
    <w:rsid w:val="00DB3527"/>
    <w:rsid w:val="00DB3E51"/>
    <w:rsid w:val="00DF548E"/>
    <w:rsid w:val="00E22C44"/>
    <w:rsid w:val="00E24CF2"/>
    <w:rsid w:val="00E540B3"/>
    <w:rsid w:val="00E75C3D"/>
    <w:rsid w:val="00EB1562"/>
    <w:rsid w:val="00EC19C8"/>
    <w:rsid w:val="00F015E5"/>
    <w:rsid w:val="00F71288"/>
    <w:rsid w:val="00F75B48"/>
    <w:rsid w:val="00F775EA"/>
    <w:rsid w:val="00FF0471"/>
    <w:rsid w:val="652E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84</Words>
  <Characters>485</Characters>
  <Lines>4</Lines>
  <Paragraphs>1</Paragraphs>
  <TotalTime>0</TotalTime>
  <ScaleCrop>false</ScaleCrop>
  <LinksUpToDate>false</LinksUpToDate>
  <CharactersWithSpaces>568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2020-06-19T01:52:00Z</dcterms:created>
  <dc:creator>MicroSoft</dc:creator>
  <cp:lastModifiedBy>Administrator</cp:lastModifiedBy>
  <cp:lastPrinted>2020-06-19T02:02:00Z</cp:lastPrinted>
  <dcterms:modified xsi:type="dcterms:W3CDTF">2021-04-30T12:17:15Z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