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附件：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      福建省各考区中小学教师资格面试现场确认点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907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0"/>
        <w:gridCol w:w="1615"/>
        <w:gridCol w:w="2108"/>
        <w:gridCol w:w="1806"/>
        <w:gridCol w:w="1512"/>
        <w:gridCol w:w="1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考区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地址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现场确认时间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备注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福建师范大学（仓山校区）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福州市仓山区上三路1号吕振万楼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0591-83451393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福建师范大学（旗山校区）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东南角德旺楼德旺教育研究院一楼大厅旁（乌龙江大道旗山石沙站））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0591-83451393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福州市自考办考生办事窗口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群众路164号（教育新濠酒店一楼）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0591-83332876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福建幼儿师范高等专科学校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福州市仓山区长安路89号行政办公楼116室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0591-28956310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厦门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集美大学师范学院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集美银江路183号校总部吕振万楼120室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0592-6181064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集美大学继续教育学院综合服务中心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集美区银江路226号（体育学院红绿灯旁）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18159297910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集美大学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集美大学师范学院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集美银江路183号校总部吕振万楼120室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0592-6181064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面向本校（全日制师范类）在校学生，请带好学生证。厦门市报考报考小学学段和中学学段的“语文”“数学”“英语”九个科目考生报名及审核。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莆田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荔城区教育局招生办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荔城区镇海街道北大街15号七层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0594-2294239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莆田学院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莆田学院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莆田学院紫霄校区中1楼768室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0594-2689769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三明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三明学院（三元校区）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三明市三元区沙洲路27号（南方大酒店旁）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13365053683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泉州师范学院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东海校区文科A栋一楼学生服务中心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0595-22051007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</w:t>
            </w:r>
            <w:r>
              <w:rPr>
                <w:rFonts w:hint="eastAsia" w:ascii="仿宋" w:hAnsi="仿宋" w:eastAsia="仿宋" w:cs="仿宋"/>
                <w:color w:val="303030"/>
                <w:kern w:val="0"/>
                <w:sz w:val="21"/>
                <w:szCs w:val="21"/>
                <w:lang w:val="en-US" w:eastAsia="zh-CN" w:bidi="ar"/>
              </w:rPr>
              <w:t>东海校区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03030"/>
                <w:kern w:val="0"/>
                <w:sz w:val="24"/>
                <w:szCs w:val="24"/>
                <w:lang w:val="en-US" w:eastAsia="zh-CN" w:bidi="ar"/>
              </w:rPr>
              <w:t>南安校区办公楼三楼302教务科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03030"/>
                <w:kern w:val="0"/>
                <w:sz w:val="24"/>
                <w:szCs w:val="24"/>
                <w:lang w:val="en-US" w:eastAsia="zh-CN" w:bidi="ar"/>
              </w:rPr>
              <w:t>0595-86488835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</w:t>
            </w:r>
            <w:r>
              <w:rPr>
                <w:rFonts w:hint="eastAsia" w:ascii="仿宋" w:hAnsi="仿宋" w:eastAsia="仿宋" w:cs="仿宋"/>
                <w:color w:val="303030"/>
                <w:kern w:val="0"/>
                <w:sz w:val="21"/>
                <w:szCs w:val="21"/>
                <w:lang w:val="en-US" w:eastAsia="zh-CN" w:bidi="ar"/>
              </w:rPr>
              <w:t>诗山校区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软件学院实验楼一楼教务处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0595-28292101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只面向本校（全日制）软件学院在校学生，请带好学生证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泉州幼儿师范高等专科学校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学前教育学院  教学楼A503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0595-28852265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初等教育学院  教学楼A302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艺术学院  艺术楼YE404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外语旅游学院  教学楼A203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鲤城区招考中心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鲤城区中山北路46号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0595-22766468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丰泽区招生考试中心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津淮街（东段）17号丰泽教师进修学校二楼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0595-22163283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洛江区招考办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洛江区万安街道万贤街36号洛江区教育局二楼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0595-22630001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泉港区教育局招生办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泉港区中心工业区泉港区教育局招生办（505室）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0595-87971128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泉州台商投资区教育文体旅游局招生考试中心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泉州台商投资区行政办公大楼2楼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0595-27396641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0595-27395510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惠安县教育招生考试中心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惠安县螺城镇瑞安街118号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0595-87382707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安溪县招考中心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安溪县金融行政服务中心6号B幢808室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0595-23280193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永春县招生办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永春县城东街122号教育局一楼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0595-23882790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德化县招生考试中心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德化浔中镇学府路19号（职业技术学校办公楼102室）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0595-23522851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石狮市招生考试中心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石狮市嘉禄路568号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0595-88886006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晋江市教育招生考试中心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晋江市梅岭街道南山路112号（晋江市教育局1楼）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0595-85660282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南安市招生考试中心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南安市溪美兴安巷45号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0595-86392257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漳州市自考中心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漳州市芗城区腾飞路655号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漳州第一职业中专学校（腾飞校区）图书馆内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0596-2046223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闽南师范大学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闽南师范大学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闽南师范大学创业楼111室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0596-2595503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只面向本校（全日制师范类）在校学生，请带好学生证。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福建林业职业技术学院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延平区海瑞路1号 (江南校区)教务处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0599-8461413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闽北职业技术学院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延平区海瑞路9号(江南校区)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0599-6133011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延平区教育招生考试中心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延平区府前路66号（延平区实验小学旁）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0599-8069915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建阳区招生考试服务中心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建阳区教育局(黄花山路33号)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0599-5823840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邵武市自考办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邵武市教育局(新建路1号)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0599-6322821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武夷山市考试中心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武夷山市教育局(毓秀街)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0599-5302963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建瓯市招生考试中心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建瓯市水西瓯宁路11号（青少年校外活动中心）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0599-3833720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顺昌县教育考试中心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顺昌县教育局(南北街11号)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0599-7830707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浦城县自考办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浦城县教育局(南浦街道皇华山路241号)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0599-2842447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光泽县自考办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光泽县教育局(武林路242号)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0599-7922827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松溪县自考办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松溪县教育局(东大路59号)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0599-2321294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政和县教育局考试中心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政和县进修学校师训大楼（熊山街道胜利街1号）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0599-3338295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武夷学院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武夷学院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武夷山百花路358号武夷学院教务处五（瑞1-307）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0599-5137789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龙岩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新罗区教育考试中心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龙岩市新罗区南城溪南路8号新罗区教育局办公楼一楼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0597-2320540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永定区教育局招考办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永定区凤城街道六一路102号（区教育局三楼）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0597-5832935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上杭县教育局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上杭县临江镇人民路104号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0597-3887123、3842625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武平县教育局考试中心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武平县平川街道沿河西路49号武平县教育局招生考试中心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0597-4822658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长汀县教育局招考办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长汀县汀州镇仓下苍33号长汀县教育局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0597-6831865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连城县教育局考试中心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连城县东环北路270号连城县教育局考试中心（三楼）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0597-8930262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漳平市教育局招考办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漳平市菁城街道下水洋路18号（漳平市教育局三楼招考办）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0597-7532525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龙岩学院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龙岩学院同心楼信109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0597－2793754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只面向本校（全日制）在校学生，请带好学生证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闽西职业技术学院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龙岩市新罗区曹溪街道曹溪中路5号闽西职业技术学院教学综合大楼一楼106室继续教育学院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0597-2777858、0597-2777861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宁德师范学院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宁德市东侨经济开发区学院路1号，宁德师院东侨校区行政办公楼四层412室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0593-2338535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只面向本校（全日制）在校生，请带好学生证。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宁德职业技术学院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宁德市福安福泰路232号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0593-6389835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蕉城区教育局自考办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蕉城区青山路6-1号蕉城区教育局一楼自考办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0593-2987052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0593-2987033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霞浦县教育局自考办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霞浦县松港街道后墩村228号吉安驰新能源综合大楼三层教育局自考办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0593-8899351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古田县教育局自考办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古田县解放路169号（县政府大院内）古田县教育局一楼考试中心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0593-3802760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屏南县教育局自考办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屏南县气象巷56号电大二楼自考办（华侨中学校内）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0593-3324550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寿宁县教育局自考办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寿宁县城关胜利街128号（原政府大院内）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0593-2177137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周宁县教育局自考办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周宁县狮城镇朝南路青少年校外活动中心四楼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0593-5632128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柘荣县教育局自考办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柘荣县河洋西路19号柘荣县教育局三楼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0593-8366099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福安市教育局招生办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福安市阳头街道金沙岗64号福安市教育局四楼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0593-6383573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8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福鼎市教育局自考办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福鼎市古城西路87号福鼎市教育局自考办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0593-7830875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福建教育学院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福建教育学院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福州市鼓楼区梦山路73号福建教育学院内小礼堂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0591-83651252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12月9-12日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107" w:right="0"/>
              <w:jc w:val="both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只面向户籍或居住证在福建省内且报考小学新增科目：信息技术、心理健康教育，中学新增科目：心理健康教育、俄语、日语，中职专业课及实习指导的考生报名及审核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8A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2021-12-30T03:13:16Z</dcterms:created>
  <dc:creator>Administrator</dc:creator>
  <cp:lastModifiedBy>Administrator</cp:lastModifiedBy>
  <dcterms:modified xsi:type="dcterms:W3CDTF">2021-12-30T03:13:20Z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78986D1ECDDD4AAAADDAD181D6F56B93</vt:lpwstr>
  </property>
</Properties>
</file>