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65" w:beforeAutospacing="0" w:after="60" w:afterAutospacing="0" w:line="525" w:lineRule="atLeast"/>
        <w:ind w:left="0" w:firstLine="420"/>
      </w:pPr>
      <w:r>
        <w:t>2021年秋季咸宁市教育局高中（中职）阶段教师资格认定</w:t>
      </w:r>
    </w:p>
    <w:p>
      <w:pPr>
        <w:pStyle w:val="2"/>
        <w:keepNext w:val="0"/>
        <w:keepLines w:val="0"/>
        <w:widowControl/>
        <w:suppressLineNumbers w:val="0"/>
        <w:spacing w:before="165" w:beforeAutospacing="0" w:after="60" w:afterAutospacing="0" w:line="525" w:lineRule="atLeast"/>
        <w:ind w:left="0" w:firstLine="420"/>
      </w:pPr>
      <w:r>
        <w:t>审核通过人员名单</w:t>
      </w:r>
    </w:p>
    <w:tbl>
      <w:tblPr>
        <w:tblW w:w="0" w:type="auto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10"/>
        <w:gridCol w:w="526"/>
        <w:gridCol w:w="440"/>
        <w:gridCol w:w="2310"/>
        <w:gridCol w:w="505"/>
        <w:gridCol w:w="906"/>
        <w:gridCol w:w="734"/>
        <w:gridCol w:w="644"/>
        <w:gridCol w:w="562"/>
        <w:gridCol w:w="719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报名号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2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7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9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申请资格种类</w:t>
            </w:r>
          </w:p>
        </w:tc>
        <w:tc>
          <w:tcPr>
            <w:tcW w:w="15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任教学科</w:t>
            </w:r>
          </w:p>
        </w:tc>
        <w:tc>
          <w:tcPr>
            <w:tcW w:w="14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普通话水平</w:t>
            </w:r>
          </w:p>
        </w:tc>
        <w:tc>
          <w:tcPr>
            <w:tcW w:w="9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1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学习形式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31088291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422326********0019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31083850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刘晗玥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421202********0525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31080460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郑伊莲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421222********0022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31079093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421222********0020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31074262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曾彦卿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421202********0529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31071375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421202********5155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31071283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胡克勤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421221********4012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31071198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张宝心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421281********0322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31070016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廖青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421202********0520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31068804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421202********8521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31067479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421223********5428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31067353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421224********1028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31067170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吕婷芳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421223********3262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31065838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421222********4822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31064524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张芬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421224********3727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31063285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420222********8710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31063106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421222********0101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31062321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421083********5942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中等职业学校教师资格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31056025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张诗琦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421202********0926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非全日制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31055987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422326********6721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31053407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符成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361030********0019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31051575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422326********0029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31050575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421202********4220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31047366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熊章阅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421202********1248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31043768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柳滢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421223********0048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31042782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石亚婷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421202********3007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31042656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421222********2823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31042151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张志刚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421221********2610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31039261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赵如意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421281********4722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31038626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422301********1228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31036977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房亚兵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421221********0036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31036909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程金枝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421224********3722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中等职业学校教师资格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电子技术应用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31036774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黎成铃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421222********4441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31035609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422325********0521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31034807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421224********6724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31032477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杜清凡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421222********0104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31032074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421222********0049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31030642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程心雨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421281********1929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31030472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421281********6327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31030269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李白兰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421222********6027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31029350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421122********7747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31028778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华淼华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421224********5820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31028394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421221********5319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31027683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陈志强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430703********8065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31027115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422301********1514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31026947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421224********0013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31026532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马智鹏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421281********6318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31026453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邓丽君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421224********3724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31026107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421202********0514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31025617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汪思敏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429006********3040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31025425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谌雨薇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421281********0028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31025108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421223********3249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31024780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421224********5523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31024052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钱妍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421202********110X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31023926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张宇昕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421202********1062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31023324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付喜子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421222********0029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31023042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421222********0021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31022619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余文祥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421281********2918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31022578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付晓艺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422326********0026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31022493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徐治美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421221********0028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31021977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陈镜宇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420222********0020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31021251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庞蓉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421223********3223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31020426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421202********8522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31020061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吴思蓉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421223********0023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31018734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徐彬文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422301********8513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网络教育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31018671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陈欣欣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421202********716X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31017870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曾天然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421222********4443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31017258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汪林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422325********0023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31017203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李雨润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421222********0026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心理健康教育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31016519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422301********1221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31016267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421224********1029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31016141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饶雅婷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420621********9325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31016111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黎文豪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421222********6013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31015254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421202********0064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31015029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丁诗玥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421223********0043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31014901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422301********1224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中等职业学校教师资格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31014679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成纯杰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422326********5894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31014628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421223********5722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心理健康教育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31014119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421281********2910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31014074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421221********322X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31014017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谈婕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421281********0046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31013925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421223********6706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31013770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422828********3926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土家族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31013380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尹雪冰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421221********1540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31013190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421222********5225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31012460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周玉霜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422326********5525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31011039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佘旭慧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421202********2982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中等职业学校教师资格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电子技术应用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31010856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吴子未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421202********0046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31010686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421223********0021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31010300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阮莲花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421224********5227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31010126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421202********358X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31009715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汤金芳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422326********4946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31009609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宋婷芳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422326********6126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31009564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421223********6703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31009469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421222********6029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中等职业学校教师资格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物流服务与管理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31009038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421223********0023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31008865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刘道雄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421202********1210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31007642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胡雯娜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421223********4623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31007514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廖诗琪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422325********0049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31007411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许亚洲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422326********5525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31007314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421222********5621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31007161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421222********522X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31007031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421281********3929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31007019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421222********002X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31006954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冯琦琦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421202********4728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31006895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李梦婷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421221********3223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31006879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李雨薇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421281********3925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31006791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丁子仪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421281********1920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31006759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周文奇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422326********6713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31006425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黄文天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421202********761X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31006409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421222********283X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31006406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421202********6261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31006369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421223********0024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31006039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421223********3229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31006025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421202********002X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31005931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雷琼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421281********3325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31005846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421223********1012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31004988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422301********1229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31003914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陈凌夫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421202********4234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二级乙等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30522763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421281********1723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高级中学教师资格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二级甲等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普通全日制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401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2021-12-29T02:22:57Z</dcterms:created>
  <dc:creator>Administrator</dc:creator>
  <cp:lastModifiedBy>Administrator</cp:lastModifiedBy>
  <dcterms:modified xsi:type="dcterms:W3CDTF">2021-12-29T02:23:13Z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D3361AAC426F4309A696A984D0E460CB</vt:lpwstr>
  </property>
</Properties>
</file>