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42C" w:rsidRPr="006A4D64" w:rsidRDefault="0028542C" w:rsidP="0028542C">
      <w:pPr>
        <w:spacing w:line="440" w:lineRule="exact"/>
        <w:rPr>
          <w:color w:val="000000"/>
          <w:szCs w:val="30"/>
        </w:rPr>
      </w:pPr>
      <w:r w:rsidRPr="006A4D64"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p w:rsidR="0028542C" w:rsidRPr="006A4D64" w:rsidRDefault="0028542C" w:rsidP="0028542C">
      <w:pPr>
        <w:widowControl/>
        <w:spacing w:line="560" w:lineRule="exact"/>
        <w:jc w:val="center"/>
        <w:rPr>
          <w:rFonts w:ascii="方正小标宋简体" w:eastAsia="方正小标宋简体" w:hint="eastAsia"/>
          <w:sz w:val="32"/>
          <w:szCs w:val="32"/>
        </w:rPr>
      </w:pPr>
      <w:r w:rsidRPr="006A4D64">
        <w:rPr>
          <w:rFonts w:ascii="方正小标宋简体" w:eastAsia="方正小标宋简体" w:hint="eastAsia"/>
          <w:sz w:val="32"/>
          <w:szCs w:val="32"/>
        </w:rPr>
        <w:t>“国家开放大学网络终结性考试系统”工作说明</w:t>
      </w:r>
    </w:p>
    <w:p w:rsidR="0028542C" w:rsidRDefault="0028542C" w:rsidP="0028542C">
      <w:pPr>
        <w:tabs>
          <w:tab w:val="left" w:pos="3330"/>
        </w:tabs>
        <w:spacing w:line="480" w:lineRule="exact"/>
        <w:ind w:firstLineChars="200" w:firstLine="600"/>
        <w:rPr>
          <w:szCs w:val="30"/>
        </w:rPr>
      </w:pP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bookmarkStart w:id="0" w:name="_GoBack"/>
      <w:r w:rsidRPr="006A4D64">
        <w:rPr>
          <w:szCs w:val="30"/>
        </w:rPr>
        <w:t>1.</w:t>
      </w:r>
      <w:r w:rsidRPr="006A4D64">
        <w:rPr>
          <w:szCs w:val="30"/>
        </w:rPr>
        <w:t>总部发布考试计划</w:t>
      </w:r>
      <w:r w:rsidRPr="006A4D64">
        <w:rPr>
          <w:szCs w:val="30"/>
        </w:rPr>
        <w:tab/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国家开放大学总部通过网络终结性考试系统</w:t>
      </w:r>
      <w:r w:rsidRPr="006A4D64">
        <w:rPr>
          <w:szCs w:val="30"/>
        </w:rPr>
        <w:t>“</w:t>
      </w:r>
      <w:r w:rsidRPr="006A4D64">
        <w:rPr>
          <w:szCs w:val="30"/>
        </w:rPr>
        <w:t>考务模块</w:t>
      </w:r>
      <w:r w:rsidRPr="006A4D64">
        <w:rPr>
          <w:szCs w:val="30"/>
        </w:rPr>
        <w:t>”</w:t>
      </w:r>
      <w:r w:rsidRPr="006A4D64">
        <w:rPr>
          <w:szCs w:val="30"/>
        </w:rPr>
        <w:t>发布考试计划。考试计划包括考试时间、考试科目、试题、考点等信息。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2.</w:t>
      </w:r>
      <w:r w:rsidRPr="006A4D64">
        <w:rPr>
          <w:szCs w:val="30"/>
        </w:rPr>
        <w:t>分部发布考试计划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分部根据总部考试计划、自己单位课程开设情况，编制和发布本分部考试计划。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3.</w:t>
      </w:r>
      <w:r w:rsidRPr="006A4D64">
        <w:rPr>
          <w:szCs w:val="30"/>
        </w:rPr>
        <w:t>考点组织报考和考场编排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开考前一周，考点组织学生进行报考，完成考场编排等工作，生成考试计划包，将考试计划包下载和导入考点服务器。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4.</w:t>
      </w:r>
      <w:r w:rsidRPr="006A4D64">
        <w:rPr>
          <w:szCs w:val="30"/>
        </w:rPr>
        <w:t>考点组织学生模拟考试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各课程模拟考试时间长度为</w:t>
      </w:r>
      <w:r w:rsidRPr="006A4D64">
        <w:rPr>
          <w:szCs w:val="30"/>
        </w:rPr>
        <w:t>30</w:t>
      </w:r>
      <w:r w:rsidRPr="006A4D64">
        <w:rPr>
          <w:szCs w:val="30"/>
        </w:rPr>
        <w:t>分钟。考点要按全流程进行模拟，注意考点服务器与考试机的环境部署，及时调整故障，发现问题及时与技术人员沟通，以保证正式考试正常进行。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5.</w:t>
      </w:r>
      <w:r w:rsidRPr="006A4D64">
        <w:rPr>
          <w:szCs w:val="30"/>
        </w:rPr>
        <w:t>组织正式考试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分部须在考试计划规定的考试日期内，按照国家开放大学总部统一考试要求组织学生参加考试。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6.</w:t>
      </w:r>
      <w:r w:rsidRPr="006A4D64">
        <w:rPr>
          <w:szCs w:val="30"/>
        </w:rPr>
        <w:t>答卷回收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每场考试结束后，考务人员通过考点服务器将考生答卷上传到网络终结性考试系统。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7.</w:t>
      </w:r>
      <w:r w:rsidRPr="006A4D64">
        <w:rPr>
          <w:szCs w:val="30"/>
        </w:rPr>
        <w:t>答卷评阅工作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答卷评阅工作由分部组织教师进行评阅。分部须在总部规定时间内完成答卷评阅工作。</w:t>
      </w:r>
    </w:p>
    <w:p w:rsidR="0028542C" w:rsidRPr="006A4D64" w:rsidRDefault="0028542C" w:rsidP="0028542C">
      <w:pPr>
        <w:tabs>
          <w:tab w:val="left" w:pos="3330"/>
        </w:tabs>
        <w:spacing w:line="460" w:lineRule="exact"/>
        <w:ind w:firstLineChars="200" w:firstLine="600"/>
        <w:rPr>
          <w:szCs w:val="30"/>
        </w:rPr>
      </w:pPr>
      <w:r w:rsidRPr="006A4D64">
        <w:rPr>
          <w:szCs w:val="30"/>
        </w:rPr>
        <w:t>8.</w:t>
      </w:r>
      <w:r w:rsidRPr="006A4D64">
        <w:rPr>
          <w:szCs w:val="30"/>
        </w:rPr>
        <w:t>成绩处理</w:t>
      </w:r>
    </w:p>
    <w:p w:rsidR="005B1F02" w:rsidRDefault="0028542C" w:rsidP="0028542C">
      <w:pPr>
        <w:spacing w:line="460" w:lineRule="exact"/>
      </w:pPr>
      <w:r w:rsidRPr="006A4D64">
        <w:rPr>
          <w:szCs w:val="30"/>
        </w:rPr>
        <w:t>评阅工作结束后，分部导出成绩并发布，同时将成绩数据导入教务管理系统当学期对应课程中。</w:t>
      </w:r>
      <w:bookmarkEnd w:id="0"/>
    </w:p>
    <w:sectPr w:rsidR="005B1F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2ADE" w:rsidRDefault="00372ADE" w:rsidP="0028542C">
      <w:pPr>
        <w:spacing w:line="240" w:lineRule="auto"/>
      </w:pPr>
      <w:r>
        <w:separator/>
      </w:r>
    </w:p>
  </w:endnote>
  <w:endnote w:type="continuationSeparator" w:id="0">
    <w:p w:rsidR="00372ADE" w:rsidRDefault="00372ADE" w:rsidP="002854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2ADE" w:rsidRDefault="00372ADE" w:rsidP="0028542C">
      <w:pPr>
        <w:spacing w:line="240" w:lineRule="auto"/>
      </w:pPr>
      <w:r>
        <w:separator/>
      </w:r>
    </w:p>
  </w:footnote>
  <w:footnote w:type="continuationSeparator" w:id="0">
    <w:p w:rsidR="00372ADE" w:rsidRDefault="00372ADE" w:rsidP="0028542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CF1"/>
    <w:rsid w:val="00004A36"/>
    <w:rsid w:val="00006557"/>
    <w:rsid w:val="000207AE"/>
    <w:rsid w:val="00022BB7"/>
    <w:rsid w:val="00033073"/>
    <w:rsid w:val="00056FD2"/>
    <w:rsid w:val="0006015E"/>
    <w:rsid w:val="00066474"/>
    <w:rsid w:val="00070ACA"/>
    <w:rsid w:val="00073B1F"/>
    <w:rsid w:val="00074130"/>
    <w:rsid w:val="00076B45"/>
    <w:rsid w:val="000A25B3"/>
    <w:rsid w:val="000A5DDB"/>
    <w:rsid w:val="000B3A8D"/>
    <w:rsid w:val="000B6B54"/>
    <w:rsid w:val="000C58B9"/>
    <w:rsid w:val="000C6246"/>
    <w:rsid w:val="000D4E3F"/>
    <w:rsid w:val="000E1F79"/>
    <w:rsid w:val="000E50E2"/>
    <w:rsid w:val="00100022"/>
    <w:rsid w:val="00112E8A"/>
    <w:rsid w:val="001130CE"/>
    <w:rsid w:val="00113999"/>
    <w:rsid w:val="00134290"/>
    <w:rsid w:val="00134341"/>
    <w:rsid w:val="00140D16"/>
    <w:rsid w:val="00143121"/>
    <w:rsid w:val="00147FC5"/>
    <w:rsid w:val="00153004"/>
    <w:rsid w:val="0015620E"/>
    <w:rsid w:val="001571EA"/>
    <w:rsid w:val="00160333"/>
    <w:rsid w:val="001603B8"/>
    <w:rsid w:val="0016549F"/>
    <w:rsid w:val="00172927"/>
    <w:rsid w:val="00181C47"/>
    <w:rsid w:val="00196372"/>
    <w:rsid w:val="001A321D"/>
    <w:rsid w:val="001A5342"/>
    <w:rsid w:val="001A5AA7"/>
    <w:rsid w:val="001D6AD5"/>
    <w:rsid w:val="00210082"/>
    <w:rsid w:val="00210FFE"/>
    <w:rsid w:val="00211793"/>
    <w:rsid w:val="002128A6"/>
    <w:rsid w:val="00213C8B"/>
    <w:rsid w:val="00220897"/>
    <w:rsid w:val="0022661D"/>
    <w:rsid w:val="00232C4D"/>
    <w:rsid w:val="00244937"/>
    <w:rsid w:val="00246646"/>
    <w:rsid w:val="00253250"/>
    <w:rsid w:val="00255066"/>
    <w:rsid w:val="0025705A"/>
    <w:rsid w:val="00257198"/>
    <w:rsid w:val="00257A85"/>
    <w:rsid w:val="0026044D"/>
    <w:rsid w:val="002621C2"/>
    <w:rsid w:val="00266A20"/>
    <w:rsid w:val="002703CD"/>
    <w:rsid w:val="00272FA4"/>
    <w:rsid w:val="00274035"/>
    <w:rsid w:val="0027667D"/>
    <w:rsid w:val="002802E4"/>
    <w:rsid w:val="0028542C"/>
    <w:rsid w:val="002861D0"/>
    <w:rsid w:val="00290830"/>
    <w:rsid w:val="00290E9B"/>
    <w:rsid w:val="0029692B"/>
    <w:rsid w:val="002A0F9C"/>
    <w:rsid w:val="002A2311"/>
    <w:rsid w:val="002B2D0B"/>
    <w:rsid w:val="002B560B"/>
    <w:rsid w:val="002E3EAB"/>
    <w:rsid w:val="002E48BF"/>
    <w:rsid w:val="002E4E67"/>
    <w:rsid w:val="0031000B"/>
    <w:rsid w:val="00317336"/>
    <w:rsid w:val="00331C5D"/>
    <w:rsid w:val="00335F3F"/>
    <w:rsid w:val="00342A44"/>
    <w:rsid w:val="00342BBF"/>
    <w:rsid w:val="00344DE1"/>
    <w:rsid w:val="003453AB"/>
    <w:rsid w:val="00346D80"/>
    <w:rsid w:val="00347223"/>
    <w:rsid w:val="00366E05"/>
    <w:rsid w:val="00371058"/>
    <w:rsid w:val="00372ADE"/>
    <w:rsid w:val="00390142"/>
    <w:rsid w:val="003932D2"/>
    <w:rsid w:val="0039352C"/>
    <w:rsid w:val="003B335C"/>
    <w:rsid w:val="003C0988"/>
    <w:rsid w:val="003C1513"/>
    <w:rsid w:val="003D65C2"/>
    <w:rsid w:val="003D7B6F"/>
    <w:rsid w:val="003E0E82"/>
    <w:rsid w:val="003F0C6C"/>
    <w:rsid w:val="003F1327"/>
    <w:rsid w:val="003F5D53"/>
    <w:rsid w:val="004049E9"/>
    <w:rsid w:val="00411D1F"/>
    <w:rsid w:val="00414858"/>
    <w:rsid w:val="00420293"/>
    <w:rsid w:val="00420A28"/>
    <w:rsid w:val="00423A8E"/>
    <w:rsid w:val="00424A7C"/>
    <w:rsid w:val="00430614"/>
    <w:rsid w:val="0043124C"/>
    <w:rsid w:val="00432815"/>
    <w:rsid w:val="0043287E"/>
    <w:rsid w:val="00432D9E"/>
    <w:rsid w:val="00440388"/>
    <w:rsid w:val="00445C24"/>
    <w:rsid w:val="00455821"/>
    <w:rsid w:val="00455D49"/>
    <w:rsid w:val="00463C9A"/>
    <w:rsid w:val="00464DAF"/>
    <w:rsid w:val="00471294"/>
    <w:rsid w:val="004804C1"/>
    <w:rsid w:val="0049471A"/>
    <w:rsid w:val="00496D89"/>
    <w:rsid w:val="004A5932"/>
    <w:rsid w:val="004C4FB2"/>
    <w:rsid w:val="004D43E5"/>
    <w:rsid w:val="004E380B"/>
    <w:rsid w:val="004F4335"/>
    <w:rsid w:val="00500E02"/>
    <w:rsid w:val="0050321C"/>
    <w:rsid w:val="00503762"/>
    <w:rsid w:val="00510A33"/>
    <w:rsid w:val="00554F2C"/>
    <w:rsid w:val="005628D6"/>
    <w:rsid w:val="00584A81"/>
    <w:rsid w:val="00596F58"/>
    <w:rsid w:val="005A1928"/>
    <w:rsid w:val="005A2509"/>
    <w:rsid w:val="005B1590"/>
    <w:rsid w:val="005B1F02"/>
    <w:rsid w:val="005C743B"/>
    <w:rsid w:val="005D21C8"/>
    <w:rsid w:val="005D3339"/>
    <w:rsid w:val="005D67B4"/>
    <w:rsid w:val="005E2432"/>
    <w:rsid w:val="005F5F35"/>
    <w:rsid w:val="005F671A"/>
    <w:rsid w:val="006027C9"/>
    <w:rsid w:val="0060488A"/>
    <w:rsid w:val="00620D40"/>
    <w:rsid w:val="00622901"/>
    <w:rsid w:val="00624D45"/>
    <w:rsid w:val="006410A0"/>
    <w:rsid w:val="0064783A"/>
    <w:rsid w:val="00670DBE"/>
    <w:rsid w:val="006724E0"/>
    <w:rsid w:val="00680F1D"/>
    <w:rsid w:val="00681947"/>
    <w:rsid w:val="00681FE5"/>
    <w:rsid w:val="006A086D"/>
    <w:rsid w:val="006C2B8A"/>
    <w:rsid w:val="006C352B"/>
    <w:rsid w:val="006C3967"/>
    <w:rsid w:val="006C47C8"/>
    <w:rsid w:val="006C4B84"/>
    <w:rsid w:val="006C4E39"/>
    <w:rsid w:val="006C5CBE"/>
    <w:rsid w:val="006D61A5"/>
    <w:rsid w:val="006F0DD2"/>
    <w:rsid w:val="006F1A2F"/>
    <w:rsid w:val="00700AE7"/>
    <w:rsid w:val="0070333E"/>
    <w:rsid w:val="00706AFC"/>
    <w:rsid w:val="00707A3E"/>
    <w:rsid w:val="007103E4"/>
    <w:rsid w:val="00712F18"/>
    <w:rsid w:val="0072014E"/>
    <w:rsid w:val="00722B10"/>
    <w:rsid w:val="00725B9E"/>
    <w:rsid w:val="007352F1"/>
    <w:rsid w:val="007434DF"/>
    <w:rsid w:val="00747423"/>
    <w:rsid w:val="00750089"/>
    <w:rsid w:val="00764C00"/>
    <w:rsid w:val="00771135"/>
    <w:rsid w:val="00777D07"/>
    <w:rsid w:val="00792345"/>
    <w:rsid w:val="00795C56"/>
    <w:rsid w:val="007C4B90"/>
    <w:rsid w:val="007C700B"/>
    <w:rsid w:val="007D6182"/>
    <w:rsid w:val="007E0E3A"/>
    <w:rsid w:val="007E4317"/>
    <w:rsid w:val="007E6ADE"/>
    <w:rsid w:val="007E73AF"/>
    <w:rsid w:val="007F3585"/>
    <w:rsid w:val="00804080"/>
    <w:rsid w:val="008105C8"/>
    <w:rsid w:val="008145E2"/>
    <w:rsid w:val="008154E4"/>
    <w:rsid w:val="008317A5"/>
    <w:rsid w:val="00834322"/>
    <w:rsid w:val="008352D9"/>
    <w:rsid w:val="0084037D"/>
    <w:rsid w:val="00850A9D"/>
    <w:rsid w:val="00852DC5"/>
    <w:rsid w:val="008611F2"/>
    <w:rsid w:val="008628A8"/>
    <w:rsid w:val="00865678"/>
    <w:rsid w:val="00874443"/>
    <w:rsid w:val="00874E50"/>
    <w:rsid w:val="00876417"/>
    <w:rsid w:val="00885312"/>
    <w:rsid w:val="008A4EC4"/>
    <w:rsid w:val="008B3D64"/>
    <w:rsid w:val="008C521F"/>
    <w:rsid w:val="008C6EB7"/>
    <w:rsid w:val="008E00AB"/>
    <w:rsid w:val="008E54EF"/>
    <w:rsid w:val="008F0508"/>
    <w:rsid w:val="0090055B"/>
    <w:rsid w:val="009111F9"/>
    <w:rsid w:val="009132EA"/>
    <w:rsid w:val="0091528C"/>
    <w:rsid w:val="00917FF9"/>
    <w:rsid w:val="00922E3D"/>
    <w:rsid w:val="009248CC"/>
    <w:rsid w:val="00933EC9"/>
    <w:rsid w:val="00935473"/>
    <w:rsid w:val="009368D4"/>
    <w:rsid w:val="0093715F"/>
    <w:rsid w:val="00954FA4"/>
    <w:rsid w:val="009562A2"/>
    <w:rsid w:val="0097110D"/>
    <w:rsid w:val="00975934"/>
    <w:rsid w:val="00982360"/>
    <w:rsid w:val="00985D1E"/>
    <w:rsid w:val="00995404"/>
    <w:rsid w:val="009975BA"/>
    <w:rsid w:val="009A2B95"/>
    <w:rsid w:val="009B1A38"/>
    <w:rsid w:val="009B394B"/>
    <w:rsid w:val="009B75C6"/>
    <w:rsid w:val="009C336B"/>
    <w:rsid w:val="009C3B0C"/>
    <w:rsid w:val="009C7C2D"/>
    <w:rsid w:val="009D1521"/>
    <w:rsid w:val="009F1743"/>
    <w:rsid w:val="009F229A"/>
    <w:rsid w:val="009F3D86"/>
    <w:rsid w:val="00A00781"/>
    <w:rsid w:val="00A10B59"/>
    <w:rsid w:val="00A163EE"/>
    <w:rsid w:val="00A245C5"/>
    <w:rsid w:val="00A27DB7"/>
    <w:rsid w:val="00A329B0"/>
    <w:rsid w:val="00A359FF"/>
    <w:rsid w:val="00A43296"/>
    <w:rsid w:val="00A47903"/>
    <w:rsid w:val="00A55226"/>
    <w:rsid w:val="00A6248F"/>
    <w:rsid w:val="00A82C20"/>
    <w:rsid w:val="00A838B2"/>
    <w:rsid w:val="00A912D0"/>
    <w:rsid w:val="00AA43D7"/>
    <w:rsid w:val="00AB0BEF"/>
    <w:rsid w:val="00AB0EFC"/>
    <w:rsid w:val="00AB6C09"/>
    <w:rsid w:val="00AC1C95"/>
    <w:rsid w:val="00AC5D3A"/>
    <w:rsid w:val="00AD709E"/>
    <w:rsid w:val="00AE3953"/>
    <w:rsid w:val="00AE59F0"/>
    <w:rsid w:val="00AF42F5"/>
    <w:rsid w:val="00AF7086"/>
    <w:rsid w:val="00AF758B"/>
    <w:rsid w:val="00B03CA9"/>
    <w:rsid w:val="00B10D8A"/>
    <w:rsid w:val="00B12769"/>
    <w:rsid w:val="00B21FC2"/>
    <w:rsid w:val="00B2214E"/>
    <w:rsid w:val="00B241F6"/>
    <w:rsid w:val="00B25E38"/>
    <w:rsid w:val="00B53031"/>
    <w:rsid w:val="00B53490"/>
    <w:rsid w:val="00B61D70"/>
    <w:rsid w:val="00B64B0D"/>
    <w:rsid w:val="00B6794A"/>
    <w:rsid w:val="00B67E0A"/>
    <w:rsid w:val="00B73395"/>
    <w:rsid w:val="00B81E97"/>
    <w:rsid w:val="00B82CFD"/>
    <w:rsid w:val="00B850F5"/>
    <w:rsid w:val="00B86D4A"/>
    <w:rsid w:val="00B95296"/>
    <w:rsid w:val="00B9774B"/>
    <w:rsid w:val="00BA3BE2"/>
    <w:rsid w:val="00BA48CC"/>
    <w:rsid w:val="00BC2933"/>
    <w:rsid w:val="00BC38A8"/>
    <w:rsid w:val="00BD5767"/>
    <w:rsid w:val="00BE2092"/>
    <w:rsid w:val="00BE4593"/>
    <w:rsid w:val="00BE792C"/>
    <w:rsid w:val="00BF1572"/>
    <w:rsid w:val="00C002FC"/>
    <w:rsid w:val="00C045DE"/>
    <w:rsid w:val="00C3276C"/>
    <w:rsid w:val="00C46F0F"/>
    <w:rsid w:val="00C502DC"/>
    <w:rsid w:val="00C51258"/>
    <w:rsid w:val="00C523C8"/>
    <w:rsid w:val="00C5521B"/>
    <w:rsid w:val="00C6732E"/>
    <w:rsid w:val="00C754C2"/>
    <w:rsid w:val="00C84E26"/>
    <w:rsid w:val="00C86638"/>
    <w:rsid w:val="00C942AC"/>
    <w:rsid w:val="00C974E4"/>
    <w:rsid w:val="00CA25E5"/>
    <w:rsid w:val="00CA3ED4"/>
    <w:rsid w:val="00CB79E9"/>
    <w:rsid w:val="00CC2EEC"/>
    <w:rsid w:val="00CC4F62"/>
    <w:rsid w:val="00CC55E8"/>
    <w:rsid w:val="00CD0CF0"/>
    <w:rsid w:val="00CD5A75"/>
    <w:rsid w:val="00CD6D24"/>
    <w:rsid w:val="00CE0DF6"/>
    <w:rsid w:val="00CE2837"/>
    <w:rsid w:val="00CE4BFF"/>
    <w:rsid w:val="00D0115C"/>
    <w:rsid w:val="00D20F09"/>
    <w:rsid w:val="00D212E6"/>
    <w:rsid w:val="00D22A4E"/>
    <w:rsid w:val="00D26BF2"/>
    <w:rsid w:val="00D30E83"/>
    <w:rsid w:val="00D41093"/>
    <w:rsid w:val="00D45690"/>
    <w:rsid w:val="00D4666D"/>
    <w:rsid w:val="00D55CFD"/>
    <w:rsid w:val="00D560F5"/>
    <w:rsid w:val="00D61122"/>
    <w:rsid w:val="00D705F0"/>
    <w:rsid w:val="00D711F7"/>
    <w:rsid w:val="00D71AC7"/>
    <w:rsid w:val="00D72E0D"/>
    <w:rsid w:val="00D73AC0"/>
    <w:rsid w:val="00D85CF1"/>
    <w:rsid w:val="00D9488D"/>
    <w:rsid w:val="00DA2E1F"/>
    <w:rsid w:val="00DA39DB"/>
    <w:rsid w:val="00DC0CA2"/>
    <w:rsid w:val="00DD080F"/>
    <w:rsid w:val="00DE2731"/>
    <w:rsid w:val="00DE56B7"/>
    <w:rsid w:val="00DF2A55"/>
    <w:rsid w:val="00DF3028"/>
    <w:rsid w:val="00DF59AE"/>
    <w:rsid w:val="00DF6B09"/>
    <w:rsid w:val="00E03BCF"/>
    <w:rsid w:val="00E05C27"/>
    <w:rsid w:val="00E11487"/>
    <w:rsid w:val="00E16EA7"/>
    <w:rsid w:val="00E219AB"/>
    <w:rsid w:val="00E4438B"/>
    <w:rsid w:val="00E45150"/>
    <w:rsid w:val="00E626F4"/>
    <w:rsid w:val="00E64F62"/>
    <w:rsid w:val="00E72D5E"/>
    <w:rsid w:val="00E801FD"/>
    <w:rsid w:val="00E82886"/>
    <w:rsid w:val="00E82D95"/>
    <w:rsid w:val="00E93AC7"/>
    <w:rsid w:val="00E94C9D"/>
    <w:rsid w:val="00E96DBD"/>
    <w:rsid w:val="00EA124C"/>
    <w:rsid w:val="00EB61D5"/>
    <w:rsid w:val="00EC6EFB"/>
    <w:rsid w:val="00EC76E0"/>
    <w:rsid w:val="00ED02D2"/>
    <w:rsid w:val="00ED43BE"/>
    <w:rsid w:val="00ED694E"/>
    <w:rsid w:val="00ED77C8"/>
    <w:rsid w:val="00EF2071"/>
    <w:rsid w:val="00F0130A"/>
    <w:rsid w:val="00F0365A"/>
    <w:rsid w:val="00F05131"/>
    <w:rsid w:val="00F234AC"/>
    <w:rsid w:val="00F34F9F"/>
    <w:rsid w:val="00F37405"/>
    <w:rsid w:val="00F37DBE"/>
    <w:rsid w:val="00F42CF5"/>
    <w:rsid w:val="00F43C36"/>
    <w:rsid w:val="00F73894"/>
    <w:rsid w:val="00F7391C"/>
    <w:rsid w:val="00F76B2A"/>
    <w:rsid w:val="00F824EB"/>
    <w:rsid w:val="00F94FDB"/>
    <w:rsid w:val="00FA0316"/>
    <w:rsid w:val="00FA63D0"/>
    <w:rsid w:val="00FB0DE3"/>
    <w:rsid w:val="00FC0375"/>
    <w:rsid w:val="00FC3976"/>
    <w:rsid w:val="00FC6E25"/>
    <w:rsid w:val="00FD09E7"/>
    <w:rsid w:val="00FD5A30"/>
    <w:rsid w:val="00FD6EEC"/>
    <w:rsid w:val="00FE713A"/>
    <w:rsid w:val="00FF1F1A"/>
    <w:rsid w:val="00FF31B2"/>
    <w:rsid w:val="00FF439A"/>
    <w:rsid w:val="00FF470F"/>
    <w:rsid w:val="00FF7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4893F74-ADF9-4B2A-8CD8-FA0BA052B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42C"/>
    <w:pPr>
      <w:widowControl w:val="0"/>
      <w:spacing w:line="540" w:lineRule="exact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4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42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4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425</Characters>
  <Application>Microsoft Office Word</Application>
  <DocSecurity>0</DocSecurity>
  <Lines>3</Lines>
  <Paragraphs>1</Paragraphs>
  <ScaleCrop>false</ScaleCrop>
  <Company>HP</Company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王李</dc:creator>
  <cp:keywords/>
  <dc:description/>
  <cp:lastModifiedBy>王李</cp:lastModifiedBy>
  <cp:revision>2</cp:revision>
  <dcterms:created xsi:type="dcterms:W3CDTF">2021-05-07T02:20:00Z</dcterms:created>
  <dcterms:modified xsi:type="dcterms:W3CDTF">2021-05-07T02:22:00Z</dcterms:modified>
</cp:coreProperties>
</file>