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79F8A5C">
      <w:bookmarkStart w:id="0" w:name="_GoBack"/>
      <w:r>
        <w:drawing>
          <wp:inline distT="0" distB="0" distL="114300" distR="114300">
            <wp:extent cx="5272405" cy="5208905"/>
            <wp:effectExtent l="0" t="0" r="4445" b="1079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52089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D803B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2025-03-29T01:43:25Z</dcterms:created>
  <dc:creator>Administrator</dc:creator>
  <cp:lastModifiedBy>626</cp:lastModifiedBy>
  <dcterms:modified xsi:type="dcterms:W3CDTF">2025-03-29T01:43:30Z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KSOTemplateDocerSaveRecord">
    <vt:lpwstr>eyJoZGlkIjoiOTkyMDU1NTczOGMzOTM4YTA3MWI1ZTNiMzkyYjQ0NTgiLCJ1c2VySWQiOiIxNjY2NDQxNTcyIn0=</vt:lpwstr>
  </property>
  <property fmtid="{D5CDD505-2E9C-101B-9397-08002B2CF9AE}" pid="4" name="ICV">
    <vt:lpwstr>D5E4039B1CA842BD81F6515F3A0CE932_12</vt:lpwstr>
  </property>
</Properties>
</file>