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color w:val="000000"/>
          <w:sz w:val="32"/>
          <w:szCs w:val="32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  <w:lang w:eastAsia="zh-CN"/>
        </w:rPr>
        <w:t>2024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年湖北省普通专升本大学英语科目考试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2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wZmE1YmMwOWRiNTY2ZmYyYmYxMDJmYzI2YmRlOTgifQ=="/>
  </w:docVars>
  <w:rsids>
    <w:rsidRoot w:val="270871CB"/>
    <w:rsid w:val="270871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2024-05-25T06:31:00Z</dcterms:created>
  <dc:creator>/zk/@</dc:creator>
  <cp:lastModifiedBy>/zk/@</cp:lastModifiedBy>
  <dcterms:modified xsi:type="dcterms:W3CDTF">2024-05-25T06:38:21Z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35437D88F73D4FFD9C4A84B9114D2BA0_11</vt:lpwstr>
  </property>
</Properties>
</file>