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662" w:rsidRDefault="00794662" w:rsidP="00794662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t>武昌首义学院2024年普通专升本考试</w:t>
      </w:r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:rsidR="00794662" w:rsidRDefault="00794662" w:rsidP="00794662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448"/>
        <w:gridCol w:w="1444"/>
        <w:gridCol w:w="1448"/>
        <w:gridCol w:w="1105"/>
        <w:gridCol w:w="1292"/>
        <w:gridCol w:w="1938"/>
      </w:tblGrid>
      <w:tr w:rsidR="00794662" w:rsidTr="00150F0B">
        <w:trPr>
          <w:trHeight w:val="438"/>
          <w:jc w:val="center"/>
        </w:trPr>
        <w:tc>
          <w:tcPr>
            <w:tcW w:w="1448" w:type="dxa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4" w:type="dxa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397" w:type="dxa"/>
            <w:gridSpan w:val="2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794662" w:rsidTr="00150F0B">
        <w:trPr>
          <w:trHeight w:val="530"/>
          <w:jc w:val="center"/>
        </w:trPr>
        <w:tc>
          <w:tcPr>
            <w:tcW w:w="1448" w:type="dxa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794662" w:rsidTr="00150F0B">
        <w:trPr>
          <w:trHeight w:val="654"/>
          <w:jc w:val="center"/>
        </w:trPr>
        <w:tc>
          <w:tcPr>
            <w:tcW w:w="1448" w:type="dxa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794662" w:rsidTr="00150F0B">
        <w:trPr>
          <w:trHeight w:val="579"/>
          <w:jc w:val="center"/>
        </w:trPr>
        <w:tc>
          <w:tcPr>
            <w:tcW w:w="2892" w:type="dxa"/>
            <w:gridSpan w:val="2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申请复查课程名称</w:t>
            </w:r>
          </w:p>
        </w:tc>
        <w:tc>
          <w:tcPr>
            <w:tcW w:w="3845" w:type="dxa"/>
            <w:gridSpan w:val="3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794662" w:rsidTr="00150F0B">
        <w:trPr>
          <w:trHeight w:val="919"/>
          <w:jc w:val="center"/>
        </w:trPr>
        <w:tc>
          <w:tcPr>
            <w:tcW w:w="1448" w:type="dxa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794662" w:rsidTr="00150F0B">
        <w:trPr>
          <w:trHeight w:val="6303"/>
          <w:jc w:val="center"/>
        </w:trPr>
        <w:tc>
          <w:tcPr>
            <w:tcW w:w="1448" w:type="dxa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  <w:p w:rsidR="00794662" w:rsidRDefault="00794662" w:rsidP="00150F0B">
            <w:pPr>
              <w:spacing w:line="360" w:lineRule="auto"/>
              <w:jc w:val="center"/>
              <w:rPr>
                <w:sz w:val="24"/>
              </w:rPr>
            </w:pPr>
          </w:p>
          <w:p w:rsidR="00794662" w:rsidRDefault="00794662" w:rsidP="00150F0B">
            <w:pPr>
              <w:wordWrap w:val="0"/>
              <w:spacing w:line="360" w:lineRule="auto"/>
              <w:ind w:right="480" w:firstLineChars="1850" w:firstLine="4440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</w:p>
          <w:p w:rsidR="00794662" w:rsidRDefault="00794662" w:rsidP="00150F0B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:rsidR="00794662" w:rsidRDefault="00794662" w:rsidP="00794662"/>
    <w:p w:rsidR="00794662" w:rsidRDefault="00794662" w:rsidP="00794662">
      <w:pPr>
        <w:pStyle w:val="a3"/>
        <w:spacing w:before="0" w:beforeAutospacing="0" w:after="0" w:afterAutospacing="0" w:line="360" w:lineRule="auto"/>
        <w:ind w:right="560"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ED34D6" w:rsidRDefault="00ED34D6"/>
    <w:sectPr w:rsidR="00ED34D6" w:rsidSect="00BE63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黑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4662"/>
    <w:rsid w:val="00794662"/>
    <w:rsid w:val="00ED34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6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7946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2024-05-18T08:07:00Z</dcterms:created>
  <dcterms:modified xsi:type="dcterms:W3CDTF">2024-05-18T08:08:00Z</dcterms:modified>
</cp:coreProperties>
</file>