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5D6BBA" w14:textId="0572EBC8" w:rsidR="00EE153B" w:rsidRDefault="00000000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</w:t>
      </w:r>
      <w:bookmarkStart w:id="0" w:name="_Hlk131162418"/>
      <w:r w:rsidR="00FE7A54">
        <w:rPr>
          <w:rFonts w:ascii="方正小标宋简体" w:eastAsia="方正小标宋简体" w:hint="eastAsia"/>
          <w:sz w:val="36"/>
          <w:szCs w:val="36"/>
        </w:rPr>
        <w:t>4</w:t>
      </w:r>
      <w:r>
        <w:rPr>
          <w:rFonts w:ascii="方正小标宋简体" w:eastAsia="方正小标宋简体" w:hint="eastAsia"/>
          <w:sz w:val="36"/>
          <w:szCs w:val="36"/>
        </w:rPr>
        <w:t>届高等学历继续教育</w:t>
      </w:r>
      <w:bookmarkEnd w:id="0"/>
      <w:r>
        <w:rPr>
          <w:rFonts w:ascii="方正小标宋简体" w:eastAsia="方正小标宋简体" w:hint="eastAsia"/>
          <w:sz w:val="36"/>
          <w:szCs w:val="36"/>
        </w:rPr>
        <w:t>本科生毕业论文</w:t>
      </w:r>
    </w:p>
    <w:p w14:paraId="5AFA8B4C" w14:textId="77777777" w:rsidR="00EE153B" w:rsidRDefault="00000000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答辩工作方案</w:t>
      </w:r>
    </w:p>
    <w:p w14:paraId="58BEBC72" w14:textId="351E2A32" w:rsidR="00EE153B" w:rsidRDefault="0000000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根据《汉江师范学院高等学历继续教育管理办法》《汉江师范学院高等学历继续教育毕业论文（设计）工作细则（试行）》相关要求，为做好我校2</w:t>
      </w:r>
      <w:r>
        <w:rPr>
          <w:rFonts w:ascii="仿宋_GB2312" w:eastAsia="仿宋_GB2312"/>
          <w:sz w:val="32"/>
          <w:szCs w:val="32"/>
        </w:rPr>
        <w:t>02</w:t>
      </w:r>
      <w:r w:rsidR="00FE7A54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届高等学历继续教育本科毕业生论文答辩工作，特制定此方案，具体如下：</w:t>
      </w:r>
    </w:p>
    <w:p w14:paraId="28505973" w14:textId="77777777" w:rsidR="00EE153B" w:rsidRDefault="00000000">
      <w:pPr>
        <w:ind w:firstLineChars="100" w:firstLine="32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一、组织机构</w:t>
      </w:r>
    </w:p>
    <w:p w14:paraId="2D846A2B" w14:textId="3D05DC39" w:rsidR="00EE153B" w:rsidRDefault="00000000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FE7A54">
        <w:rPr>
          <w:rFonts w:ascii="仿宋_GB2312" w:eastAsia="仿宋_GB2312" w:hint="eastAsia"/>
          <w:sz w:val="32"/>
          <w:szCs w:val="32"/>
        </w:rPr>
        <w:t>教学站点</w:t>
      </w:r>
      <w:r>
        <w:rPr>
          <w:rFonts w:ascii="仿宋_GB2312" w:eastAsia="仿宋_GB2312" w:hint="eastAsia"/>
          <w:sz w:val="32"/>
          <w:szCs w:val="32"/>
        </w:rPr>
        <w:t>成立高等学历继续教育本科毕业论文（设计）答辩分委员会，主要职责包括：具体组织实施</w:t>
      </w:r>
      <w:r w:rsidR="00FE7A54">
        <w:rPr>
          <w:rFonts w:ascii="仿宋_GB2312" w:eastAsia="仿宋_GB2312" w:hint="eastAsia"/>
          <w:sz w:val="32"/>
          <w:szCs w:val="32"/>
        </w:rPr>
        <w:t>本站点</w:t>
      </w:r>
      <w:r>
        <w:rPr>
          <w:rFonts w:ascii="仿宋_GB2312" w:eastAsia="仿宋_GB2312" w:hint="eastAsia"/>
          <w:sz w:val="32"/>
          <w:szCs w:val="32"/>
        </w:rPr>
        <w:t>本科毕业生论文（设计）答辩工作；</w:t>
      </w:r>
    </w:p>
    <w:p w14:paraId="4BE9C1D9" w14:textId="77777777" w:rsidR="00EE153B" w:rsidRDefault="00000000">
      <w:pPr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答辩委员会成员包括：</w:t>
      </w:r>
    </w:p>
    <w:p w14:paraId="61BE6D95" w14:textId="24F091EC" w:rsidR="00EE153B" w:rsidRDefault="00000000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主  席：</w:t>
      </w:r>
      <w:r w:rsidR="00FE7A54">
        <w:rPr>
          <w:rFonts w:ascii="仿宋_GB2312" w:eastAsia="仿宋_GB2312" w:hint="eastAsia"/>
          <w:sz w:val="32"/>
          <w:szCs w:val="32"/>
        </w:rPr>
        <w:t>xxx</w:t>
      </w:r>
      <w:r w:rsidR="00FE7A54">
        <w:rPr>
          <w:rFonts w:ascii="仿宋_GB2312" w:eastAsia="仿宋_GB2312"/>
          <w:sz w:val="32"/>
          <w:szCs w:val="32"/>
        </w:rPr>
        <w:t xml:space="preserve"> </w:t>
      </w:r>
    </w:p>
    <w:p w14:paraId="617EDF78" w14:textId="6AF5E212" w:rsidR="00EE153B" w:rsidRDefault="00000000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副主席：</w:t>
      </w:r>
      <w:r w:rsidR="00FE7A54">
        <w:rPr>
          <w:rFonts w:ascii="仿宋_GB2312" w:eastAsia="仿宋_GB2312" w:hint="eastAsia"/>
          <w:sz w:val="32"/>
          <w:szCs w:val="32"/>
        </w:rPr>
        <w:t>xxx</w:t>
      </w:r>
    </w:p>
    <w:p w14:paraId="5B4FDF7A" w14:textId="47BFBE35" w:rsidR="00EE153B" w:rsidRDefault="00000000">
      <w:pPr>
        <w:ind w:left="1920" w:hangingChars="600" w:hanging="19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成  员：</w:t>
      </w:r>
      <w:r w:rsidR="00FE7A54">
        <w:rPr>
          <w:rFonts w:ascii="仿宋_GB2312" w:eastAsia="仿宋_GB2312" w:hint="eastAsia"/>
          <w:sz w:val="32"/>
          <w:szCs w:val="32"/>
        </w:rPr>
        <w:t>答辩小组组长1人，成员3-5人（含答辩组长），答辩秘书1人。</w:t>
      </w:r>
      <w:r w:rsidR="00FE7A54">
        <w:rPr>
          <w:rFonts w:ascii="仿宋_GB2312" w:eastAsia="仿宋_GB2312"/>
          <w:sz w:val="32"/>
          <w:szCs w:val="32"/>
        </w:rPr>
        <w:t xml:space="preserve"> </w:t>
      </w:r>
    </w:p>
    <w:p w14:paraId="5A971BF1" w14:textId="77777777" w:rsidR="00EE153B" w:rsidRDefault="00000000">
      <w:pPr>
        <w:ind w:firstLineChars="100" w:firstLine="32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二、组织实施</w:t>
      </w:r>
    </w:p>
    <w:p w14:paraId="7217C437" w14:textId="77777777" w:rsidR="00EE153B" w:rsidRDefault="00000000">
      <w:pPr>
        <w:ind w:firstLineChars="100" w:firstLine="320"/>
        <w:jc w:val="left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（一）答辩对象</w:t>
      </w:r>
    </w:p>
    <w:p w14:paraId="14CF5FC1" w14:textId="3025F0D9" w:rsidR="00EE153B" w:rsidRDefault="00000000" w:rsidP="00FE7A54">
      <w:pPr>
        <w:ind w:firstLineChars="200" w:firstLine="640"/>
        <w:jc w:val="left"/>
        <w:rPr>
          <w:rStyle w:val="ab"/>
        </w:rPr>
      </w:pPr>
      <w:r>
        <w:rPr>
          <w:rFonts w:ascii="仿宋_GB2312" w:eastAsia="仿宋_GB2312"/>
          <w:sz w:val="32"/>
          <w:szCs w:val="32"/>
        </w:rPr>
        <w:t>202</w:t>
      </w:r>
      <w:r w:rsidR="00FE7A54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届高等学历继续教育本科毕业生（具体答辩名单及分组情况如下）。</w:t>
      </w:r>
    </w:p>
    <w:p w14:paraId="2E045EBA" w14:textId="74E5D4A0" w:rsidR="00FE7A54" w:rsidRDefault="00FE7A54" w:rsidP="00FE7A54">
      <w:pPr>
        <w:ind w:leftChars="-600" w:left="-1260" w:firstLineChars="600" w:firstLine="19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1.第一组答辩学生名单</w:t>
      </w:r>
    </w:p>
    <w:tbl>
      <w:tblPr>
        <w:tblStyle w:val="ac"/>
        <w:tblW w:w="0" w:type="auto"/>
        <w:tblInd w:w="-5" w:type="dxa"/>
        <w:tblLook w:val="04A0" w:firstRow="1" w:lastRow="0" w:firstColumn="1" w:lastColumn="0" w:noHBand="0" w:noVBand="1"/>
      </w:tblPr>
      <w:tblGrid>
        <w:gridCol w:w="1429"/>
        <w:gridCol w:w="1429"/>
        <w:gridCol w:w="1429"/>
        <w:gridCol w:w="1429"/>
        <w:gridCol w:w="1429"/>
        <w:gridCol w:w="1429"/>
      </w:tblGrid>
      <w:tr w:rsidR="00FE7A54" w14:paraId="71E4E169" w14:textId="77777777" w:rsidTr="00FE7A54">
        <w:tc>
          <w:tcPr>
            <w:tcW w:w="1429" w:type="dxa"/>
          </w:tcPr>
          <w:p w14:paraId="723F28CA" w14:textId="40152334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E7A54">
              <w:rPr>
                <w:rFonts w:ascii="宋体" w:eastAsia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1429" w:type="dxa"/>
          </w:tcPr>
          <w:p w14:paraId="7C0CC62A" w14:textId="05F4500B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E7A54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29" w:type="dxa"/>
          </w:tcPr>
          <w:p w14:paraId="111B31F8" w14:textId="09BB6FBA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E7A54">
              <w:rPr>
                <w:rFonts w:ascii="宋体" w:eastAsia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429" w:type="dxa"/>
          </w:tcPr>
          <w:p w14:paraId="5B58C28C" w14:textId="0A853492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E7A54">
              <w:rPr>
                <w:rFonts w:ascii="宋体" w:eastAsia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1429" w:type="dxa"/>
          </w:tcPr>
          <w:p w14:paraId="772C4B53" w14:textId="333E8CD2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E7A54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29" w:type="dxa"/>
          </w:tcPr>
          <w:p w14:paraId="7952A084" w14:textId="01AD2E95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E7A54">
              <w:rPr>
                <w:rFonts w:ascii="宋体" w:eastAsia="宋体" w:hAnsi="宋体" w:hint="eastAsia"/>
                <w:sz w:val="24"/>
                <w:szCs w:val="24"/>
              </w:rPr>
              <w:t>专业</w:t>
            </w:r>
          </w:p>
        </w:tc>
      </w:tr>
      <w:tr w:rsidR="00FE7A54" w14:paraId="1F64997B" w14:textId="77777777" w:rsidTr="00FE7A54">
        <w:tc>
          <w:tcPr>
            <w:tcW w:w="1429" w:type="dxa"/>
          </w:tcPr>
          <w:p w14:paraId="034B20C4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7434AC28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23BD7A23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37036802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8B9DFA8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2DC5FC16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14:paraId="1090C6D9" w14:textId="77777777" w:rsidTr="00FE7A54">
        <w:tc>
          <w:tcPr>
            <w:tcW w:w="1429" w:type="dxa"/>
          </w:tcPr>
          <w:p w14:paraId="193CAA86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766A188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74FC9DA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AFF9C2A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B16EDA6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9A7AC7B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14:paraId="58E9F657" w14:textId="77777777" w:rsidTr="00FE7A54">
        <w:tc>
          <w:tcPr>
            <w:tcW w:w="1429" w:type="dxa"/>
          </w:tcPr>
          <w:p w14:paraId="0EE86ACD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0555E0D7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A9F4B95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C2364CD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4DEE5DC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06251D84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14:paraId="39D00812" w14:textId="77777777" w:rsidTr="00FE7A54">
        <w:tc>
          <w:tcPr>
            <w:tcW w:w="1429" w:type="dxa"/>
          </w:tcPr>
          <w:p w14:paraId="11FD7EE4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4F99B9D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36D3A503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706E28CC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D20099A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611D3D93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14:paraId="7B3BCB74" w14:textId="77777777" w:rsidTr="00FE7A54">
        <w:tc>
          <w:tcPr>
            <w:tcW w:w="1429" w:type="dxa"/>
          </w:tcPr>
          <w:p w14:paraId="432B355B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6BAABA99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0FC577EC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2596416C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05897EA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31C8B105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14:paraId="07340103" w14:textId="77777777" w:rsidTr="00FE7A54">
        <w:tc>
          <w:tcPr>
            <w:tcW w:w="1429" w:type="dxa"/>
          </w:tcPr>
          <w:p w14:paraId="3FF91BA6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2A6888B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9D12326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73E3CCD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39AF4FB4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5916DF5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14:paraId="41C22109" w14:textId="77777777" w:rsidTr="00FE7A54">
        <w:tc>
          <w:tcPr>
            <w:tcW w:w="1429" w:type="dxa"/>
          </w:tcPr>
          <w:p w14:paraId="71177B9F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2CEE710F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2740E4F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955DFF0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7E7CE1F6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7F58A2A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14:paraId="4D359498" w14:textId="77777777" w:rsidTr="00FE7A54">
        <w:tc>
          <w:tcPr>
            <w:tcW w:w="1429" w:type="dxa"/>
          </w:tcPr>
          <w:p w14:paraId="4F7A1D73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AC8B40C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20B00016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B0009A9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6B7F5EAD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05FFB3A" w14:textId="77777777" w:rsidR="00FE7A54" w:rsidRPr="00FE7A54" w:rsidRDefault="00FE7A54" w:rsidP="00FE7A5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34E8354B" w14:textId="7906F57C" w:rsidR="00FE7A54" w:rsidRDefault="00FE7A54">
      <w:pPr>
        <w:ind w:leftChars="-600" w:left="-1260" w:firstLineChars="500" w:firstLine="16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答辩组长：xxx（填写1人）</w:t>
      </w:r>
    </w:p>
    <w:p w14:paraId="4AF2CC7C" w14:textId="65291497" w:rsidR="00FE7A54" w:rsidRDefault="00FE7A54">
      <w:pPr>
        <w:ind w:leftChars="-600" w:left="-1260" w:firstLineChars="500" w:firstLine="16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答辩成员：xxx（填写2-4人）</w:t>
      </w:r>
    </w:p>
    <w:p w14:paraId="09D29F7F" w14:textId="54312057" w:rsidR="00FE7A54" w:rsidRPr="00FE7A54" w:rsidRDefault="00FE7A54" w:rsidP="00FE7A54">
      <w:pPr>
        <w:ind w:leftChars="-600" w:left="-1260" w:firstLineChars="500" w:firstLine="16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答辩秘书：xxx（填写1人）</w:t>
      </w:r>
    </w:p>
    <w:p w14:paraId="729926A2" w14:textId="17FD3E6F" w:rsidR="00EE153B" w:rsidRDefault="00FE7A54">
      <w:pPr>
        <w:ind w:leftChars="-600" w:left="-1260" w:firstLineChars="500" w:firstLine="16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2.第二组答辩学生名单（若无第二组可不填写）</w:t>
      </w:r>
    </w:p>
    <w:tbl>
      <w:tblPr>
        <w:tblStyle w:val="ac"/>
        <w:tblW w:w="0" w:type="auto"/>
        <w:tblInd w:w="-5" w:type="dxa"/>
        <w:tblLook w:val="04A0" w:firstRow="1" w:lastRow="0" w:firstColumn="1" w:lastColumn="0" w:noHBand="0" w:noVBand="1"/>
      </w:tblPr>
      <w:tblGrid>
        <w:gridCol w:w="1429"/>
        <w:gridCol w:w="1429"/>
        <w:gridCol w:w="1429"/>
        <w:gridCol w:w="1429"/>
        <w:gridCol w:w="1429"/>
        <w:gridCol w:w="1429"/>
      </w:tblGrid>
      <w:tr w:rsidR="00FE7A54" w:rsidRPr="00FE7A54" w14:paraId="012B4467" w14:textId="77777777" w:rsidTr="001D4B05">
        <w:tc>
          <w:tcPr>
            <w:tcW w:w="1429" w:type="dxa"/>
          </w:tcPr>
          <w:p w14:paraId="0821B0D7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E7A54">
              <w:rPr>
                <w:rFonts w:ascii="宋体" w:eastAsia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1429" w:type="dxa"/>
          </w:tcPr>
          <w:p w14:paraId="0F89D404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E7A54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29" w:type="dxa"/>
          </w:tcPr>
          <w:p w14:paraId="359761DD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E7A54">
              <w:rPr>
                <w:rFonts w:ascii="宋体" w:eastAsia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429" w:type="dxa"/>
          </w:tcPr>
          <w:p w14:paraId="0B922EE9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E7A54">
              <w:rPr>
                <w:rFonts w:ascii="宋体" w:eastAsia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1429" w:type="dxa"/>
          </w:tcPr>
          <w:p w14:paraId="021E4909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E7A54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29" w:type="dxa"/>
          </w:tcPr>
          <w:p w14:paraId="5EE48E12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FE7A54">
              <w:rPr>
                <w:rFonts w:ascii="宋体" w:eastAsia="宋体" w:hAnsi="宋体" w:hint="eastAsia"/>
                <w:sz w:val="24"/>
                <w:szCs w:val="24"/>
              </w:rPr>
              <w:t>专业</w:t>
            </w:r>
          </w:p>
        </w:tc>
      </w:tr>
      <w:tr w:rsidR="00FE7A54" w:rsidRPr="00FE7A54" w14:paraId="300697B2" w14:textId="77777777" w:rsidTr="001D4B05">
        <w:tc>
          <w:tcPr>
            <w:tcW w:w="1429" w:type="dxa"/>
          </w:tcPr>
          <w:p w14:paraId="73EBD132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38C56AB2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089AF387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3B7D32BF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D10A5C6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2B47559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:rsidRPr="00FE7A54" w14:paraId="4C57A029" w14:textId="77777777" w:rsidTr="001D4B05">
        <w:tc>
          <w:tcPr>
            <w:tcW w:w="1429" w:type="dxa"/>
          </w:tcPr>
          <w:p w14:paraId="07F662A1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2328199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36A28C85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4F59E2A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2DC16E8D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70BAE106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:rsidRPr="00FE7A54" w14:paraId="6FE9C6C0" w14:textId="77777777" w:rsidTr="001D4B05">
        <w:tc>
          <w:tcPr>
            <w:tcW w:w="1429" w:type="dxa"/>
          </w:tcPr>
          <w:p w14:paraId="58A81DD5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48D6585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7F7C83CB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66D8F2D6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2BE8F1C1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228F562D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:rsidRPr="00FE7A54" w14:paraId="193B408E" w14:textId="77777777" w:rsidTr="001D4B05">
        <w:tc>
          <w:tcPr>
            <w:tcW w:w="1429" w:type="dxa"/>
          </w:tcPr>
          <w:p w14:paraId="767A9BBF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8B5F315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73B60D7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BFF0DBF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22BF129C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739A352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:rsidRPr="00FE7A54" w14:paraId="3B3DA444" w14:textId="77777777" w:rsidTr="001D4B05">
        <w:tc>
          <w:tcPr>
            <w:tcW w:w="1429" w:type="dxa"/>
          </w:tcPr>
          <w:p w14:paraId="1128512B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2BEA055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7619C22E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53B4EBA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5F4824B0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6DB45C16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:rsidRPr="00FE7A54" w14:paraId="59A2CA1D" w14:textId="77777777" w:rsidTr="001D4B05">
        <w:tc>
          <w:tcPr>
            <w:tcW w:w="1429" w:type="dxa"/>
          </w:tcPr>
          <w:p w14:paraId="46D38A50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3C6DEF16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6079F888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2405591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391F858D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09533EF4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:rsidRPr="00FE7A54" w14:paraId="4DAFC39C" w14:textId="77777777" w:rsidTr="001D4B05">
        <w:tc>
          <w:tcPr>
            <w:tcW w:w="1429" w:type="dxa"/>
          </w:tcPr>
          <w:p w14:paraId="5530B292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83F646E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42FC9E30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704D6330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63E31AC7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A872554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FE7A54" w:rsidRPr="00FE7A54" w14:paraId="59199466" w14:textId="77777777" w:rsidTr="001D4B05">
        <w:tc>
          <w:tcPr>
            <w:tcW w:w="1429" w:type="dxa"/>
          </w:tcPr>
          <w:p w14:paraId="6AF00512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14FF75BC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275459E2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6A08E97F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72F2A864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29" w:type="dxa"/>
          </w:tcPr>
          <w:p w14:paraId="6232FCD0" w14:textId="77777777" w:rsidR="00FE7A54" w:rsidRPr="00FE7A54" w:rsidRDefault="00FE7A54" w:rsidP="001D4B0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161BDAAD" w14:textId="77777777" w:rsidR="00FE7A54" w:rsidRDefault="00FE7A54" w:rsidP="00FE7A54">
      <w:pPr>
        <w:ind w:leftChars="-600" w:left="-1260" w:firstLineChars="500" w:firstLine="16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答辩组长：xxx（填写1人）</w:t>
      </w:r>
    </w:p>
    <w:p w14:paraId="45A0EF65" w14:textId="77777777" w:rsidR="00FE7A54" w:rsidRDefault="00FE7A54" w:rsidP="00FE7A54">
      <w:pPr>
        <w:ind w:leftChars="-600" w:left="-1260" w:firstLineChars="550" w:firstLine="17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答辩成员：xxx（填写2-4人）</w:t>
      </w:r>
    </w:p>
    <w:p w14:paraId="534CE336" w14:textId="6950E11E" w:rsidR="00FE7A54" w:rsidRPr="00FE7A54" w:rsidRDefault="00FE7A54" w:rsidP="00FE7A54">
      <w:pPr>
        <w:ind w:leftChars="-600" w:left="-1260" w:firstLineChars="550" w:firstLine="17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答辩秘书：xxx（填写1人）</w:t>
      </w:r>
    </w:p>
    <w:p w14:paraId="364DF588" w14:textId="741135E1" w:rsidR="00EE153B" w:rsidRDefault="00000000">
      <w:pPr>
        <w:ind w:firstLineChars="100" w:firstLine="320"/>
        <w:jc w:val="left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（二）答辩方式</w:t>
      </w:r>
    </w:p>
    <w:p w14:paraId="67D12B29" w14:textId="5ED92FF6" w:rsidR="00EE153B" w:rsidRDefault="0000000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线下答辩。</w:t>
      </w:r>
    </w:p>
    <w:p w14:paraId="5E71AC0B" w14:textId="77777777" w:rsidR="00EE153B" w:rsidRDefault="00000000">
      <w:pPr>
        <w:ind w:firstLineChars="100" w:firstLine="320"/>
        <w:jc w:val="left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（三）答辩时间</w:t>
      </w:r>
    </w:p>
    <w:p w14:paraId="004A329B" w14:textId="752C7111" w:rsidR="00EE153B" w:rsidRDefault="0000000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FE7A54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年5月</w:t>
      </w:r>
      <w:r w:rsidR="00B716FD">
        <w:rPr>
          <w:rFonts w:ascii="仿宋_GB2312" w:eastAsia="仿宋_GB2312" w:hint="eastAsia"/>
          <w:sz w:val="32"/>
          <w:szCs w:val="32"/>
        </w:rPr>
        <w:t>25</w:t>
      </w:r>
      <w:r>
        <w:rPr>
          <w:rFonts w:ascii="仿宋_GB2312" w:eastAsia="仿宋_GB2312" w:hint="eastAsia"/>
          <w:sz w:val="32"/>
          <w:szCs w:val="32"/>
        </w:rPr>
        <w:t>日</w:t>
      </w:r>
      <w:r w:rsidR="00B716FD"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午</w:t>
      </w:r>
      <w:r w:rsidR="00FE7A54"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：00-</w:t>
      </w:r>
      <w:r w:rsidR="00FE7A54"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:00</w:t>
      </w:r>
    </w:p>
    <w:p w14:paraId="39840700" w14:textId="77777777" w:rsidR="00EE153B" w:rsidRDefault="00000000">
      <w:pPr>
        <w:numPr>
          <w:ilvl w:val="0"/>
          <w:numId w:val="1"/>
        </w:numPr>
        <w:ind w:firstLineChars="100" w:firstLine="320"/>
        <w:jc w:val="left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答辩地点</w:t>
      </w:r>
    </w:p>
    <w:p w14:paraId="190D68AA" w14:textId="42FCC8AA" w:rsidR="00EE153B" w:rsidRDefault="00000000">
      <w:pPr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FE7A54">
        <w:rPr>
          <w:rFonts w:ascii="仿宋_GB2312" w:eastAsia="仿宋_GB2312" w:hint="eastAsia"/>
          <w:sz w:val="32"/>
          <w:szCs w:val="32"/>
        </w:rPr>
        <w:t>教学站点自定。</w:t>
      </w:r>
    </w:p>
    <w:p w14:paraId="32750592" w14:textId="77777777" w:rsidR="00EE153B" w:rsidRDefault="00000000">
      <w:pPr>
        <w:ind w:firstLineChars="100" w:firstLine="320"/>
        <w:jc w:val="left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（五）答辩工作流程</w:t>
      </w:r>
    </w:p>
    <w:p w14:paraId="4E637446" w14:textId="545BAA28" w:rsidR="00EE153B" w:rsidRDefault="00000000">
      <w:pPr>
        <w:ind w:firstLineChars="300" w:firstLine="9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.5</w:t>
      </w:r>
      <w:r>
        <w:rPr>
          <w:rFonts w:ascii="仿宋_GB2312" w:eastAsia="仿宋_GB2312" w:hint="eastAsia"/>
          <w:sz w:val="32"/>
          <w:szCs w:val="32"/>
        </w:rPr>
        <w:t>月</w:t>
      </w:r>
      <w:r w:rsidR="00FE7A54"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日，上报本站点答辩工作方案。</w:t>
      </w:r>
    </w:p>
    <w:p w14:paraId="58709126" w14:textId="16763CDB" w:rsidR="00EE153B" w:rsidRDefault="00000000">
      <w:pPr>
        <w:ind w:firstLineChars="300" w:firstLine="9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5月</w:t>
      </w:r>
      <w:r w:rsidR="00FE7A54"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日至5月</w:t>
      </w:r>
      <w:r w:rsidR="00FE7A54"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日，组织答辩资格审查工作。</w:t>
      </w:r>
    </w:p>
    <w:p w14:paraId="717D31F9" w14:textId="48A7003E" w:rsidR="00EE153B" w:rsidRDefault="00000000">
      <w:pPr>
        <w:ind w:firstLineChars="300" w:firstLine="9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5月</w:t>
      </w:r>
      <w:r w:rsidR="00B716FD">
        <w:rPr>
          <w:rFonts w:ascii="仿宋_GB2312" w:eastAsia="仿宋_GB2312" w:hint="eastAsia"/>
          <w:sz w:val="32"/>
          <w:szCs w:val="32"/>
        </w:rPr>
        <w:t>25</w:t>
      </w:r>
      <w:r>
        <w:rPr>
          <w:rFonts w:ascii="仿宋_GB2312" w:eastAsia="仿宋_GB2312" w:hint="eastAsia"/>
          <w:sz w:val="32"/>
          <w:szCs w:val="32"/>
        </w:rPr>
        <w:t>日，按照上报的答辩工作方案执行答辩工作。</w:t>
      </w:r>
    </w:p>
    <w:p w14:paraId="6AF30F1F" w14:textId="4B218CC2" w:rsidR="00EE153B" w:rsidRDefault="00000000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（1）按照答辩时间，答辩主席召集答辩委员进行本科答辩工作</w:t>
      </w:r>
      <w:r w:rsidR="005261BC"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，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答辩秘书做好答辩记录等工作。</w:t>
      </w:r>
    </w:p>
    <w:p w14:paraId="0998073C" w14:textId="524DFD12" w:rsidR="00EE153B" w:rsidRDefault="00000000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（2）学生就毕业论文的</w:t>
      </w:r>
      <w:r>
        <w:rPr>
          <w:rFonts w:ascii="仿宋_GB2312" w:eastAsia="仿宋_GB2312" w:hAnsi="宋体" w:cs="宋体" w:hint="eastAsia"/>
          <w:b/>
          <w:color w:val="FF0000"/>
          <w:kern w:val="0"/>
          <w:sz w:val="32"/>
          <w:szCs w:val="32"/>
          <w:lang w:val="zh-CN" w:bidi="zh-CN"/>
        </w:rPr>
        <w:t>研究背景、研究方法、研究内容、研究结论、创新点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等进行报告。各</w:t>
      </w:r>
      <w:r w:rsidR="00FE7A54"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答辩小组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应根据情况对答辩时间提出要求，每个学生答辩时间（含报告陈述时间）不少于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bidi="zh-CN"/>
        </w:rPr>
        <w:t>5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分钟。</w:t>
      </w:r>
    </w:p>
    <w:p w14:paraId="285A3CB9" w14:textId="77777777" w:rsidR="00EE153B" w:rsidRDefault="00000000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（3）答辩结束后，答辩委员会单独进行评议，对学生毕业论文的学术水平和答辩人的答辩情况进行评议，就是否通过论文答辩进行表决，确定学生毕业论文答辩成绩。</w:t>
      </w:r>
    </w:p>
    <w:p w14:paraId="28D85A54" w14:textId="77777777" w:rsidR="00EE153B" w:rsidRDefault="00000000">
      <w:pPr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（4）答辩秘书做好答辩记录以及资料整理，将答辩图片资料、表决情况答辩材料做好归档。</w:t>
      </w:r>
    </w:p>
    <w:p w14:paraId="0F0E092F" w14:textId="77777777" w:rsidR="00EE153B" w:rsidRDefault="000000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（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bidi="zh-CN"/>
        </w:rPr>
        <w:t>5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）</w:t>
      </w:r>
      <w:r>
        <w:rPr>
          <w:rFonts w:ascii="仿宋_GB2312" w:eastAsia="仿宋_GB2312" w:hAnsi="黑体" w:hint="eastAsia"/>
          <w:sz w:val="32"/>
          <w:szCs w:val="32"/>
        </w:rPr>
        <w:t>答辩工作结束后上报答辩成绩汇总表与相关过程性材料，包括毕业论文（设计）成绩评定表、签到表、答辩记录笔记以及各种照片、视频资料</w:t>
      </w:r>
      <w:r>
        <w:rPr>
          <w:rFonts w:ascii="仿宋_GB2312" w:eastAsia="仿宋_GB2312" w:hint="eastAsia"/>
          <w:sz w:val="32"/>
          <w:szCs w:val="32"/>
        </w:rPr>
        <w:t>对学生答辩成绩进行初审后报学校答辩委员会，并向继续教育学院上报答辩过程性材料留档保存。</w:t>
      </w:r>
    </w:p>
    <w:p w14:paraId="68764C02" w14:textId="0DE657B3" w:rsidR="00EE153B" w:rsidRPr="005261BC" w:rsidRDefault="00000000" w:rsidP="005261B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（6）</w:t>
      </w:r>
      <w:r w:rsidRPr="005261BC">
        <w:rPr>
          <w:rFonts w:ascii="仿宋_GB2312" w:eastAsia="仿宋_GB2312" w:hint="eastAsia"/>
          <w:sz w:val="32"/>
          <w:szCs w:val="32"/>
        </w:rPr>
        <w:t>答辩注意事项：</w:t>
      </w:r>
    </w:p>
    <w:p w14:paraId="1CE6879A" w14:textId="2F747508" w:rsidR="00EE153B" w:rsidRDefault="0000000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261BC">
        <w:rPr>
          <w:rFonts w:ascii="仿宋_GB2312" w:eastAsia="仿宋_GB2312" w:hint="eastAsia"/>
          <w:sz w:val="32"/>
          <w:szCs w:val="32"/>
        </w:rPr>
        <w:t>答辩学生答辩前不得迟到，提前20分钟进入考场，按抽签顺序依次答辩。答辩前将论文（一式</w:t>
      </w:r>
      <w:r w:rsidR="005261BC" w:rsidRPr="005261BC">
        <w:rPr>
          <w:rFonts w:ascii="仿宋_GB2312" w:eastAsia="仿宋_GB2312" w:hint="eastAsia"/>
          <w:sz w:val="32"/>
          <w:szCs w:val="32"/>
        </w:rPr>
        <w:t>x</w:t>
      </w:r>
      <w:r w:rsidRPr="005261BC">
        <w:rPr>
          <w:rFonts w:ascii="仿宋_GB2312" w:eastAsia="仿宋_GB2312" w:hint="eastAsia"/>
          <w:sz w:val="32"/>
          <w:szCs w:val="32"/>
        </w:rPr>
        <w:t>份</w:t>
      </w:r>
      <w:r w:rsidR="005261BC">
        <w:rPr>
          <w:rFonts w:ascii="仿宋_GB2312" w:eastAsia="仿宋_GB2312" w:hint="eastAsia"/>
          <w:sz w:val="32"/>
          <w:szCs w:val="32"/>
        </w:rPr>
        <w:t>，x份由答辩小组</w:t>
      </w:r>
      <w:r w:rsidR="005261BC">
        <w:rPr>
          <w:rFonts w:ascii="仿宋_GB2312" w:eastAsia="仿宋_GB2312" w:hint="eastAsia"/>
          <w:sz w:val="32"/>
          <w:szCs w:val="32"/>
        </w:rPr>
        <w:lastRenderedPageBreak/>
        <w:t>成员数量决定</w:t>
      </w:r>
      <w:r w:rsidRPr="005261BC">
        <w:rPr>
          <w:rFonts w:ascii="仿宋_GB2312" w:eastAsia="仿宋_GB2312" w:hint="eastAsia"/>
          <w:sz w:val="32"/>
          <w:szCs w:val="32"/>
        </w:rPr>
        <w:t>）上交答辩小组。</w:t>
      </w:r>
    </w:p>
    <w:p w14:paraId="52ECDBDC" w14:textId="77777777" w:rsidR="00EE153B" w:rsidRDefault="00000000">
      <w:pPr>
        <w:numPr>
          <w:ilvl w:val="0"/>
          <w:numId w:val="3"/>
        </w:numPr>
        <w:ind w:firstLineChars="100" w:firstLine="320"/>
        <w:jc w:val="left"/>
        <w:rPr>
          <w:rFonts w:ascii="黑体" w:eastAsia="黑体" w:hAnsi="黑体"/>
          <w:sz w:val="32"/>
          <w:szCs w:val="32"/>
          <w:lang w:val="zh-CN"/>
        </w:rPr>
      </w:pPr>
      <w:r>
        <w:rPr>
          <w:rFonts w:ascii="黑体" w:eastAsia="黑体" w:hAnsi="黑体" w:hint="eastAsia"/>
          <w:sz w:val="32"/>
          <w:szCs w:val="32"/>
          <w:lang w:val="zh-CN"/>
        </w:rPr>
        <w:t>答辩成绩管理</w:t>
      </w:r>
    </w:p>
    <w:p w14:paraId="63BB7A9C" w14:textId="77777777" w:rsidR="00EE153B" w:rsidRDefault="00000000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1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bidi="zh-CN"/>
        </w:rPr>
        <w:t>.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内容陈述与提问</w:t>
      </w:r>
    </w:p>
    <w:p w14:paraId="2A5B9DE5" w14:textId="77777777" w:rsidR="00EE153B" w:rsidRDefault="00000000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1）学生首先向答辩小组报告自己的论文主要内容，时间不超过5分钟。</w:t>
      </w:r>
    </w:p>
    <w:p w14:paraId="17C53143" w14:textId="77777777" w:rsidR="00EE153B" w:rsidRDefault="00000000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2）答辩小组教师向学生提问，累计总数不少于3个，但也不可超过5个以上。</w:t>
      </w:r>
    </w:p>
    <w:p w14:paraId="02FF8D5E" w14:textId="77777777" w:rsidR="00EE153B" w:rsidRDefault="00000000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2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bidi="zh-CN"/>
        </w:rPr>
        <w:t>.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答辩成绩评定等级类型</w:t>
      </w:r>
    </w:p>
    <w:p w14:paraId="20DF0134" w14:textId="77777777" w:rsidR="00EE153B" w:rsidRDefault="00000000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坚持标准，从严要求，采用</w:t>
      </w:r>
      <w:r>
        <w:rPr>
          <w:rFonts w:ascii="仿宋_GB2312" w:eastAsia="仿宋_GB2312" w:hAnsi="宋体" w:cs="宋体" w:hint="eastAsia"/>
          <w:b/>
          <w:color w:val="FF0000"/>
          <w:kern w:val="0"/>
          <w:sz w:val="32"/>
          <w:szCs w:val="32"/>
          <w:lang w:val="zh-CN" w:bidi="zh-CN"/>
        </w:rPr>
        <w:t>优良、良好、中等、及格、不及格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等5级记分制。</w:t>
      </w:r>
      <w:r>
        <w:rPr>
          <w:rFonts w:ascii="仿宋_GB2312" w:eastAsia="仿宋_GB2312" w:hAnsi="宋体" w:cs="宋体" w:hint="eastAsia"/>
          <w:b/>
          <w:color w:val="FF0000"/>
          <w:kern w:val="0"/>
          <w:sz w:val="32"/>
          <w:szCs w:val="32"/>
          <w:lang w:val="zh-CN" w:bidi="zh-CN"/>
        </w:rPr>
        <w:t>90分以上为优秀，89－80分为良好，79－70为中等，69－60为及格，59分以下为不及格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。</w:t>
      </w:r>
    </w:p>
    <w:p w14:paraId="0E832B46" w14:textId="0B869974" w:rsidR="00EE153B" w:rsidRDefault="005261BC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3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bidi="zh-CN"/>
        </w:rPr>
        <w:t>.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答辩成绩评定程序</w:t>
      </w:r>
    </w:p>
    <w:p w14:paraId="591FCC4F" w14:textId="10EDF2A2" w:rsidR="00EE153B" w:rsidRDefault="00000000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1）根据评分标准，各答辩教师在</w:t>
      </w:r>
      <w:r w:rsidR="00963EEE"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打分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表内给出学生答辩成绩，并签名交答辩小组秘书。小组秘书进行汇总，并</w:t>
      </w:r>
      <w:r w:rsidR="00963EEE"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在总分记录表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核算出平均成绩。</w:t>
      </w:r>
    </w:p>
    <w:p w14:paraId="33EDCF29" w14:textId="0CE59DE1" w:rsidR="00EE153B" w:rsidRDefault="00000000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2）答辩小组秘书将核算出的平均成绩填入学生论文答辩成绩</w:t>
      </w:r>
      <w:r w:rsidR="005261BC"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汇总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表，并同时填入成绩</w:t>
      </w:r>
      <w:r w:rsidR="00963EEE"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评定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表</w:t>
      </w:r>
      <w:r w:rsidR="00963EEE"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内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“</w:t>
      </w:r>
      <w:r w:rsidR="00963EEE"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评定</w:t>
      </w:r>
      <w:r>
        <w:rPr>
          <w:rFonts w:ascii="仿宋_GB2312" w:eastAsia="仿宋_GB2312" w:hAnsi="宋体" w:cs="宋体" w:hint="eastAsia"/>
          <w:kern w:val="0"/>
          <w:sz w:val="32"/>
          <w:szCs w:val="32"/>
          <w:lang w:val="zh-CN" w:bidi="zh-CN"/>
        </w:rPr>
        <w:t>成绩”栏目内交答辩小组长签名。</w:t>
      </w:r>
    </w:p>
    <w:p w14:paraId="45313747" w14:textId="77777777" w:rsidR="00EE153B" w:rsidRDefault="00EE153B">
      <w:pPr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</w:p>
    <w:p w14:paraId="081691ED" w14:textId="5444DEBF" w:rsidR="005261BC" w:rsidRDefault="005261BC">
      <w:pPr>
        <w:ind w:firstLineChars="1700" w:firstLine="54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xxxxxxx</w:t>
      </w:r>
    </w:p>
    <w:p w14:paraId="22CB0165" w14:textId="0A502471" w:rsidR="00EE153B" w:rsidRDefault="00000000" w:rsidP="005261BC">
      <w:pPr>
        <w:ind w:firstLineChars="1500" w:firstLine="480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</w:t>
      </w:r>
      <w:r>
        <w:rPr>
          <w:rFonts w:ascii="仿宋_GB2312" w:eastAsia="仿宋_GB2312" w:hAnsi="黑体"/>
          <w:sz w:val="32"/>
          <w:szCs w:val="32"/>
        </w:rPr>
        <w:t>02</w:t>
      </w:r>
      <w:r w:rsidR="005261BC">
        <w:rPr>
          <w:rFonts w:ascii="仿宋_GB2312" w:eastAsia="仿宋_GB2312" w:hAnsi="黑体" w:hint="eastAsia"/>
          <w:sz w:val="32"/>
          <w:szCs w:val="32"/>
        </w:rPr>
        <w:t>4</w:t>
      </w:r>
      <w:r>
        <w:rPr>
          <w:rFonts w:ascii="仿宋_GB2312" w:eastAsia="仿宋_GB2312" w:hAnsi="黑体" w:hint="eastAsia"/>
          <w:sz w:val="32"/>
          <w:szCs w:val="32"/>
        </w:rPr>
        <w:t>年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月</w:t>
      </w:r>
      <w:r w:rsidR="005261BC">
        <w:rPr>
          <w:rFonts w:ascii="仿宋_GB2312" w:eastAsia="仿宋_GB2312" w:hAnsi="黑体" w:hint="eastAsia"/>
          <w:sz w:val="32"/>
          <w:szCs w:val="32"/>
        </w:rPr>
        <w:t>xx</w:t>
      </w:r>
      <w:r>
        <w:rPr>
          <w:rFonts w:ascii="仿宋_GB2312" w:eastAsia="仿宋_GB2312" w:hAnsi="黑体" w:hint="eastAsia"/>
          <w:sz w:val="32"/>
          <w:szCs w:val="32"/>
        </w:rPr>
        <w:t>日</w:t>
      </w:r>
    </w:p>
    <w:sectPr w:rsidR="00EE153B">
      <w:pgSz w:w="11906" w:h="16838"/>
      <w:pgMar w:top="1440" w:right="1689" w:bottom="1440" w:left="163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2008EE" w14:textId="77777777" w:rsidR="00973BA7" w:rsidRDefault="00973BA7" w:rsidP="00FC3765">
      <w:r>
        <w:separator/>
      </w:r>
    </w:p>
  </w:endnote>
  <w:endnote w:type="continuationSeparator" w:id="0">
    <w:p w14:paraId="5CD398CA" w14:textId="77777777" w:rsidR="00973BA7" w:rsidRDefault="00973BA7" w:rsidP="00FC3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702933" w14:textId="77777777" w:rsidR="00973BA7" w:rsidRDefault="00973BA7" w:rsidP="00FC3765">
      <w:r>
        <w:separator/>
      </w:r>
    </w:p>
  </w:footnote>
  <w:footnote w:type="continuationSeparator" w:id="0">
    <w:p w14:paraId="41BBBFAB" w14:textId="77777777" w:rsidR="00973BA7" w:rsidRDefault="00973BA7" w:rsidP="00FC37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87C5CDB"/>
    <w:multiLevelType w:val="singleLevel"/>
    <w:tmpl w:val="C87C5CDB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E8B0CC39"/>
    <w:multiLevelType w:val="singleLevel"/>
    <w:tmpl w:val="E8B0CC3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711CB11"/>
    <w:multiLevelType w:val="singleLevel"/>
    <w:tmpl w:val="54128F54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  <w:lang w:val="en-US"/>
      </w:rPr>
    </w:lvl>
  </w:abstractNum>
  <w:num w:numId="1" w16cid:durableId="2049798509">
    <w:abstractNumId w:val="0"/>
  </w:num>
  <w:num w:numId="2" w16cid:durableId="1650328603">
    <w:abstractNumId w:val="2"/>
  </w:num>
  <w:num w:numId="3" w16cid:durableId="10631406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NhMzk2YzZkMGMxY2IwNmE4M2QwYjNlODMxZTFjY2YifQ=="/>
  </w:docVars>
  <w:rsids>
    <w:rsidRoot w:val="00D37F0A"/>
    <w:rsid w:val="000105CD"/>
    <w:rsid w:val="00010954"/>
    <w:rsid w:val="00076091"/>
    <w:rsid w:val="0009103D"/>
    <w:rsid w:val="000C4C0F"/>
    <w:rsid w:val="000C6394"/>
    <w:rsid w:val="00126B72"/>
    <w:rsid w:val="0018020D"/>
    <w:rsid w:val="002008DF"/>
    <w:rsid w:val="0023538F"/>
    <w:rsid w:val="002D6FD6"/>
    <w:rsid w:val="0035272F"/>
    <w:rsid w:val="0037584B"/>
    <w:rsid w:val="003E2510"/>
    <w:rsid w:val="0040163C"/>
    <w:rsid w:val="00485EAD"/>
    <w:rsid w:val="004C0238"/>
    <w:rsid w:val="00504EA5"/>
    <w:rsid w:val="00512EAF"/>
    <w:rsid w:val="005261BC"/>
    <w:rsid w:val="00575C3B"/>
    <w:rsid w:val="005D4EE2"/>
    <w:rsid w:val="005E5B4F"/>
    <w:rsid w:val="00600A9E"/>
    <w:rsid w:val="00723F7F"/>
    <w:rsid w:val="007910A6"/>
    <w:rsid w:val="007C0928"/>
    <w:rsid w:val="00827FD9"/>
    <w:rsid w:val="00833E9C"/>
    <w:rsid w:val="0091442B"/>
    <w:rsid w:val="009242D1"/>
    <w:rsid w:val="00941DC3"/>
    <w:rsid w:val="00963EEE"/>
    <w:rsid w:val="0097042B"/>
    <w:rsid w:val="00973BA7"/>
    <w:rsid w:val="00985BFC"/>
    <w:rsid w:val="009B05ED"/>
    <w:rsid w:val="00A71879"/>
    <w:rsid w:val="00B716FD"/>
    <w:rsid w:val="00BC590E"/>
    <w:rsid w:val="00BE6C5C"/>
    <w:rsid w:val="00C26FCE"/>
    <w:rsid w:val="00C30125"/>
    <w:rsid w:val="00C53E2E"/>
    <w:rsid w:val="00D37F0A"/>
    <w:rsid w:val="00D46120"/>
    <w:rsid w:val="00D87EFC"/>
    <w:rsid w:val="00DB3F23"/>
    <w:rsid w:val="00E823D5"/>
    <w:rsid w:val="00EC5B71"/>
    <w:rsid w:val="00EE153B"/>
    <w:rsid w:val="00F30CAA"/>
    <w:rsid w:val="00FC3765"/>
    <w:rsid w:val="00FE7A54"/>
    <w:rsid w:val="0DCD575F"/>
    <w:rsid w:val="109557FF"/>
    <w:rsid w:val="2C8D0F20"/>
    <w:rsid w:val="49305DEC"/>
    <w:rsid w:val="50107BEA"/>
    <w:rsid w:val="642F7926"/>
    <w:rsid w:val="7CD1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5AD8CB"/>
  <w15:docId w15:val="{9822C2EF-6CA5-4851-BF96-D7D82099E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b/>
      <w:bCs/>
      <w:kern w:val="2"/>
      <w:sz w:val="21"/>
      <w:szCs w:val="22"/>
    </w:rPr>
  </w:style>
  <w:style w:type="table" w:styleId="ac">
    <w:name w:val="Table Grid"/>
    <w:basedOn w:val="a1"/>
    <w:uiPriority w:val="39"/>
    <w:rsid w:val="00FE7A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565715049@qq.com</dc:creator>
  <cp:lastModifiedBy>Admin</cp:lastModifiedBy>
  <cp:revision>5</cp:revision>
  <dcterms:created xsi:type="dcterms:W3CDTF">2024-05-06T07:52:00Z</dcterms:created>
  <dcterms:modified xsi:type="dcterms:W3CDTF">2024-05-08T09:48:00Z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ABF48D69DAD6403A88363CB17419EA52</vt:lpwstr>
  </property>
</Properties>
</file>