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tLeast"/>
        <w:jc w:val="left"/>
        <w:rPr>
          <w:rFonts w:ascii="黑体" w:hAnsi="黑体" w:eastAsia="黑体"/>
          <w:b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附件</w:t>
      </w:r>
      <w:r>
        <w:rPr>
          <w:rFonts w:ascii="黑体" w:hAnsi="黑体" w:eastAsia="黑体"/>
          <w:b/>
          <w:sz w:val="24"/>
          <w:szCs w:val="24"/>
        </w:rPr>
        <w:t>3</w:t>
      </w:r>
      <w:r>
        <w:rPr>
          <w:rFonts w:hint="eastAsia" w:ascii="黑体" w:hAnsi="黑体" w:eastAsia="黑体"/>
          <w:b/>
          <w:sz w:val="24"/>
          <w:szCs w:val="24"/>
        </w:rPr>
        <w:t>：</w:t>
      </w:r>
    </w:p>
    <w:p>
      <w:pPr>
        <w:spacing w:line="288" w:lineRule="auto"/>
        <w:jc w:val="center"/>
        <w:rPr>
          <w:rFonts w:ascii="黑体" w:hAnsi="黑体" w:eastAsia="黑体"/>
          <w:b/>
          <w:color w:val="0000FF"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t>汉江师范学院</w:t>
      </w:r>
      <w:r>
        <w:rPr>
          <w:rFonts w:hint="eastAsia" w:ascii="黑体" w:hAnsi="黑体" w:eastAsia="黑体"/>
          <w:b/>
          <w:sz w:val="28"/>
          <w:szCs w:val="28"/>
        </w:rPr>
        <w:t>202</w:t>
      </w:r>
      <w:r>
        <w:rPr>
          <w:rFonts w:hint="eastAsia" w:ascii="黑体" w:hAnsi="黑体" w:eastAsia="黑体"/>
          <w:b/>
          <w:sz w:val="28"/>
          <w:szCs w:val="28"/>
          <w:lang w:val="en-US" w:eastAsia="zh-CN"/>
        </w:rPr>
        <w:t>4</w:t>
      </w:r>
      <w:r>
        <w:rPr>
          <w:rFonts w:ascii="黑体" w:hAnsi="黑体" w:eastAsia="黑体"/>
          <w:b/>
          <w:sz w:val="28"/>
          <w:szCs w:val="28"/>
        </w:rPr>
        <w:t>年</w:t>
      </w:r>
      <w:r>
        <w:rPr>
          <w:rFonts w:hint="eastAsia" w:ascii="黑体" w:hAnsi="黑体" w:eastAsia="黑体"/>
          <w:b/>
          <w:sz w:val="28"/>
          <w:szCs w:val="28"/>
        </w:rPr>
        <w:t>普通</w:t>
      </w:r>
      <w:r>
        <w:rPr>
          <w:rFonts w:ascii="黑体" w:hAnsi="黑体" w:eastAsia="黑体"/>
          <w:b/>
          <w:sz w:val="28"/>
          <w:szCs w:val="28"/>
        </w:rPr>
        <w:t>专升本考试参考</w:t>
      </w:r>
      <w:r>
        <w:rPr>
          <w:rFonts w:hint="eastAsia" w:ascii="黑体" w:hAnsi="黑体" w:eastAsia="黑体"/>
          <w:b/>
          <w:sz w:val="28"/>
          <w:szCs w:val="28"/>
        </w:rPr>
        <w:t>教材</w:t>
      </w:r>
      <w:r>
        <w:rPr>
          <w:rFonts w:ascii="黑体" w:hAnsi="黑体" w:eastAsia="黑体"/>
          <w:b/>
          <w:sz w:val="28"/>
          <w:szCs w:val="28"/>
        </w:rPr>
        <w:t>一览表</w:t>
      </w:r>
    </w:p>
    <w:tbl>
      <w:tblPr>
        <w:tblStyle w:val="5"/>
        <w:tblW w:w="94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1479"/>
        <w:gridCol w:w="1658"/>
        <w:gridCol w:w="5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专业代码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专业名称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考试科目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spacing w:line="300" w:lineRule="atLeast"/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参考教材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b/>
                <w:bCs/>
                <w:color w:val="C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040106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学前教育原理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《学前教育原理》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郑传芹主编，高等教育出版社，2017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年2月第1版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b/>
                <w:bCs/>
                <w:color w:val="C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040107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《教育学原理》，项贤明主编，高等教育出版社，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9年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1月第1版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040201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运动生理学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《运动生理学》（第6版），王瑞元 孙飙主编，人民体育出版社，2022年12月第6版（2023年7月第2次印刷）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040203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运动生理学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《运动生理学》（第6版），王瑞元 孙飙主编，人民体育出版社，2022年12月第6版（2023年7月第2次印刷）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050101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现代汉语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《现代汉语》（上、下册），增订六版，黄伯荣、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廖序东主编，高等教育出版社，2017年6月出版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050201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综合英语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新编英语教程（第三版）学生用书（第1-4册）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李观仪总主编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梅德明主编.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第</w:t>
            </w:r>
            <w:r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3版，上海外语教育出版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050262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商务英语精读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世纪商务英语综合教程（专业篇I、专业篇II）（第六版），孙雪梅、王洗薇、王华主编，大连理工大学出版社，2019年2月出版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060101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历史学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中国古代史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《中国古代史》（上册、下册）（第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5版），朱绍侯、齐涛、王育济主编，福建人民出版社，2010.5（2020.9重印）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070101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数学分析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《数学分析》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（第五版）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上册、下册，华东师范大学数学科学学院编，高等教育出版社，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9年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080902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C语言程序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《C程序设计教程（第4版）》，谭浩强主编，清华大学出版社，2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022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年8月第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120204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会计学原理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《基础会计》，第九版，任延冬、景冬梅主编，大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连理工大学出版社，2019年7月出版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FF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120207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审计学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会计学原理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《基础会计》，第九版，任延冬、景冬梅主编，大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连理工大学出版社，2019年7月出版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120901K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旅游学概论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《旅游学概论》，李天元主编，南开大学出版社，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10月第7版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120402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行政管理学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《行政管理学》（第六版），夏书章主编，高等教育出版社、中山大学出版社，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18年5月出版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120801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电子商务概论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《电子商务基础》，白东蕊主编，人民邮电出版社，2021年4月第3版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130202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音乐技能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spacing w:line="300" w:lineRule="atLeast"/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 w:val="0"/>
                <w:bCs w:val="0"/>
                <w:szCs w:val="21"/>
              </w:rPr>
              <w:t>考生自选曲目，无参考教材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130401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素描肖像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spacing w:line="300" w:lineRule="atLeast"/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 w:val="0"/>
                <w:bCs w:val="0"/>
                <w:szCs w:val="21"/>
              </w:rPr>
              <w:t>《素描》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/>
                <w:b w:val="0"/>
                <w:bCs w:val="0"/>
                <w:szCs w:val="21"/>
              </w:rPr>
              <w:t>石永松主编，安徽美术出版社，</w:t>
            </w:r>
            <w:r>
              <w:rPr>
                <w:rFonts w:ascii="宋体" w:hAnsi="宋体" w:eastAsia="宋体"/>
                <w:b w:val="0"/>
                <w:bCs w:val="0"/>
                <w:szCs w:val="21"/>
              </w:rPr>
              <w:t>20</w:t>
            </w:r>
            <w:r>
              <w:rPr>
                <w:rFonts w:hint="eastAsia" w:ascii="宋体" w:hAnsi="宋体" w:eastAsia="宋体"/>
                <w:b w:val="0"/>
                <w:bCs w:val="0"/>
                <w:szCs w:val="21"/>
              </w:rPr>
              <w:t>1</w:t>
            </w:r>
            <w:r>
              <w:rPr>
                <w:rFonts w:ascii="宋体" w:hAnsi="宋体" w:eastAsia="宋体"/>
                <w:b w:val="0"/>
                <w:bCs w:val="0"/>
                <w:szCs w:val="21"/>
              </w:rPr>
              <w:t>7年2</w:t>
            </w:r>
            <w:r>
              <w:rPr>
                <w:rFonts w:hint="eastAsia" w:ascii="宋体" w:hAnsi="宋体" w:eastAsia="宋体"/>
                <w:b w:val="0"/>
                <w:bCs w:val="0"/>
                <w:szCs w:val="21"/>
              </w:rPr>
              <w:t>月第1版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130508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</w:t>
            </w:r>
          </w:p>
        </w:tc>
        <w:tc>
          <w:tcPr>
            <w:tcW w:w="165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数字媒体艺术概论</w:t>
            </w:r>
          </w:p>
        </w:tc>
        <w:tc>
          <w:tcPr>
            <w:tcW w:w="5277" w:type="dxa"/>
            <w:shd w:val="clear" w:color="auto" w:fill="auto"/>
            <w:vAlign w:val="center"/>
          </w:tcPr>
          <w:p>
            <w:pPr>
              <w:spacing w:line="300" w:lineRule="atLeast"/>
              <w:jc w:val="left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 w:val="0"/>
                <w:bCs w:val="0"/>
                <w:szCs w:val="21"/>
              </w:rPr>
              <w:t>《数字媒体艺术概论》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/>
                <w:b w:val="0"/>
                <w:bCs w:val="0"/>
                <w:szCs w:val="21"/>
              </w:rPr>
              <w:t>林家阳总主编，中国美术学院出版社，2019年7月第1版</w:t>
            </w:r>
          </w:p>
        </w:tc>
      </w:tr>
    </w:tbl>
    <w:p>
      <w:pPr>
        <w:spacing w:line="300" w:lineRule="atLeast"/>
        <w:jc w:val="left"/>
        <w:rPr>
          <w:rFonts w:ascii="宋体" w:hAnsi="宋体" w:eastAsia="宋体"/>
          <w:szCs w:val="21"/>
        </w:rPr>
      </w:pPr>
    </w:p>
    <w:sectPr>
      <w:pgSz w:w="11906" w:h="16838"/>
      <w:pgMar w:top="1134" w:right="1588" w:bottom="709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lNzhjNjJhYzgwNWU3NzJlMDNlNjJhMzNmNDBiODEifQ=="/>
  </w:docVars>
  <w:rsids>
    <w:rsidRoot w:val="00D5529D"/>
    <w:rsid w:val="00014B7E"/>
    <w:rsid w:val="000200B6"/>
    <w:rsid w:val="00025942"/>
    <w:rsid w:val="0003117F"/>
    <w:rsid w:val="000477D2"/>
    <w:rsid w:val="00061B37"/>
    <w:rsid w:val="000A620D"/>
    <w:rsid w:val="000A66E5"/>
    <w:rsid w:val="000B7F90"/>
    <w:rsid w:val="000D0AEF"/>
    <w:rsid w:val="0011337B"/>
    <w:rsid w:val="0011676D"/>
    <w:rsid w:val="00145092"/>
    <w:rsid w:val="001507F5"/>
    <w:rsid w:val="00193C4E"/>
    <w:rsid w:val="001A215E"/>
    <w:rsid w:val="001A7DD3"/>
    <w:rsid w:val="002102BE"/>
    <w:rsid w:val="00230FA2"/>
    <w:rsid w:val="00233393"/>
    <w:rsid w:val="002508D9"/>
    <w:rsid w:val="002674AC"/>
    <w:rsid w:val="00282FC0"/>
    <w:rsid w:val="00291E5B"/>
    <w:rsid w:val="002949D6"/>
    <w:rsid w:val="002A4B96"/>
    <w:rsid w:val="002A6EDF"/>
    <w:rsid w:val="002B0313"/>
    <w:rsid w:val="002D2FDF"/>
    <w:rsid w:val="002E6D29"/>
    <w:rsid w:val="002F5743"/>
    <w:rsid w:val="00314F6E"/>
    <w:rsid w:val="0033033A"/>
    <w:rsid w:val="003340BB"/>
    <w:rsid w:val="00366315"/>
    <w:rsid w:val="0038298A"/>
    <w:rsid w:val="003A1DB9"/>
    <w:rsid w:val="003D49DC"/>
    <w:rsid w:val="003E30DD"/>
    <w:rsid w:val="003F004A"/>
    <w:rsid w:val="003F1B47"/>
    <w:rsid w:val="003F244A"/>
    <w:rsid w:val="004366F2"/>
    <w:rsid w:val="0044060E"/>
    <w:rsid w:val="00443A18"/>
    <w:rsid w:val="0044608A"/>
    <w:rsid w:val="004537E6"/>
    <w:rsid w:val="00471634"/>
    <w:rsid w:val="00474F36"/>
    <w:rsid w:val="004A3109"/>
    <w:rsid w:val="004D1358"/>
    <w:rsid w:val="004D4B27"/>
    <w:rsid w:val="004D6AAF"/>
    <w:rsid w:val="004F2409"/>
    <w:rsid w:val="00534B5E"/>
    <w:rsid w:val="00541E29"/>
    <w:rsid w:val="00550A35"/>
    <w:rsid w:val="00587CEA"/>
    <w:rsid w:val="005D43BC"/>
    <w:rsid w:val="00616047"/>
    <w:rsid w:val="00621AC0"/>
    <w:rsid w:val="00630B5E"/>
    <w:rsid w:val="0063260C"/>
    <w:rsid w:val="00640044"/>
    <w:rsid w:val="00650B8F"/>
    <w:rsid w:val="00696CEA"/>
    <w:rsid w:val="006A4532"/>
    <w:rsid w:val="006A57C3"/>
    <w:rsid w:val="006E7BB2"/>
    <w:rsid w:val="00707E05"/>
    <w:rsid w:val="007320F3"/>
    <w:rsid w:val="007326C7"/>
    <w:rsid w:val="0073670A"/>
    <w:rsid w:val="00743548"/>
    <w:rsid w:val="007504B3"/>
    <w:rsid w:val="007603D3"/>
    <w:rsid w:val="007C28E8"/>
    <w:rsid w:val="007D126D"/>
    <w:rsid w:val="007D43CF"/>
    <w:rsid w:val="007E25B4"/>
    <w:rsid w:val="00806F5B"/>
    <w:rsid w:val="008106D5"/>
    <w:rsid w:val="008402CF"/>
    <w:rsid w:val="0084602F"/>
    <w:rsid w:val="008A13ED"/>
    <w:rsid w:val="008B6FDB"/>
    <w:rsid w:val="008E682B"/>
    <w:rsid w:val="008F5B1C"/>
    <w:rsid w:val="00927B0D"/>
    <w:rsid w:val="00934217"/>
    <w:rsid w:val="009523A7"/>
    <w:rsid w:val="00955715"/>
    <w:rsid w:val="009578EF"/>
    <w:rsid w:val="009813EC"/>
    <w:rsid w:val="0099080A"/>
    <w:rsid w:val="009A2B5F"/>
    <w:rsid w:val="009B46BC"/>
    <w:rsid w:val="009B49F2"/>
    <w:rsid w:val="00A04D4E"/>
    <w:rsid w:val="00A34877"/>
    <w:rsid w:val="00A429E1"/>
    <w:rsid w:val="00A56DBA"/>
    <w:rsid w:val="00A573F6"/>
    <w:rsid w:val="00A81E8E"/>
    <w:rsid w:val="00AA3A05"/>
    <w:rsid w:val="00AE68F4"/>
    <w:rsid w:val="00AF11F2"/>
    <w:rsid w:val="00B16A8B"/>
    <w:rsid w:val="00B4532D"/>
    <w:rsid w:val="00B62A43"/>
    <w:rsid w:val="00B85C4E"/>
    <w:rsid w:val="00B9597D"/>
    <w:rsid w:val="00B97C06"/>
    <w:rsid w:val="00B97E37"/>
    <w:rsid w:val="00BB032A"/>
    <w:rsid w:val="00BD0C39"/>
    <w:rsid w:val="00BD666B"/>
    <w:rsid w:val="00C00188"/>
    <w:rsid w:val="00C50213"/>
    <w:rsid w:val="00C524A4"/>
    <w:rsid w:val="00CB7E18"/>
    <w:rsid w:val="00CE0789"/>
    <w:rsid w:val="00CF69E0"/>
    <w:rsid w:val="00D01B57"/>
    <w:rsid w:val="00D04205"/>
    <w:rsid w:val="00D162A6"/>
    <w:rsid w:val="00D42059"/>
    <w:rsid w:val="00D50D25"/>
    <w:rsid w:val="00D5283A"/>
    <w:rsid w:val="00D5529D"/>
    <w:rsid w:val="00D7234C"/>
    <w:rsid w:val="00D774E8"/>
    <w:rsid w:val="00DB3FE2"/>
    <w:rsid w:val="00DE2343"/>
    <w:rsid w:val="00DE534A"/>
    <w:rsid w:val="00DE62C2"/>
    <w:rsid w:val="00E0422B"/>
    <w:rsid w:val="00E0716D"/>
    <w:rsid w:val="00E15816"/>
    <w:rsid w:val="00E333C0"/>
    <w:rsid w:val="00E6542B"/>
    <w:rsid w:val="00EA0E1A"/>
    <w:rsid w:val="00EC2915"/>
    <w:rsid w:val="00EC5866"/>
    <w:rsid w:val="00ED03FF"/>
    <w:rsid w:val="00ED7631"/>
    <w:rsid w:val="00EE31A8"/>
    <w:rsid w:val="00F2696A"/>
    <w:rsid w:val="00F4519A"/>
    <w:rsid w:val="00F45F12"/>
    <w:rsid w:val="00F543E2"/>
    <w:rsid w:val="00F544BE"/>
    <w:rsid w:val="00F75BE2"/>
    <w:rsid w:val="00F764D8"/>
    <w:rsid w:val="00F93048"/>
    <w:rsid w:val="00FD4AF4"/>
    <w:rsid w:val="00FD6A1B"/>
    <w:rsid w:val="00FE139B"/>
    <w:rsid w:val="019E3125"/>
    <w:rsid w:val="031E62CB"/>
    <w:rsid w:val="062E4A77"/>
    <w:rsid w:val="0DF62BA1"/>
    <w:rsid w:val="0E145F04"/>
    <w:rsid w:val="1031588C"/>
    <w:rsid w:val="107F4121"/>
    <w:rsid w:val="1096167F"/>
    <w:rsid w:val="151439D2"/>
    <w:rsid w:val="17F35B20"/>
    <w:rsid w:val="18322EF5"/>
    <w:rsid w:val="183B7D55"/>
    <w:rsid w:val="1BD143CB"/>
    <w:rsid w:val="1CDC38F8"/>
    <w:rsid w:val="1D3A7D4E"/>
    <w:rsid w:val="1FCD4EA9"/>
    <w:rsid w:val="216724C3"/>
    <w:rsid w:val="22DD3655"/>
    <w:rsid w:val="29E46A98"/>
    <w:rsid w:val="2CD0422B"/>
    <w:rsid w:val="2F3F2FA2"/>
    <w:rsid w:val="3190215E"/>
    <w:rsid w:val="34BC3016"/>
    <w:rsid w:val="366F23BE"/>
    <w:rsid w:val="385B0E4C"/>
    <w:rsid w:val="388D4D7E"/>
    <w:rsid w:val="39691347"/>
    <w:rsid w:val="3AC95E1B"/>
    <w:rsid w:val="3B3E6803"/>
    <w:rsid w:val="3C3A403B"/>
    <w:rsid w:val="3ED2798E"/>
    <w:rsid w:val="3F1B7587"/>
    <w:rsid w:val="400C0C7E"/>
    <w:rsid w:val="41CC4B69"/>
    <w:rsid w:val="42782EB1"/>
    <w:rsid w:val="42BE6BA7"/>
    <w:rsid w:val="42FE7347"/>
    <w:rsid w:val="4651388E"/>
    <w:rsid w:val="491535A2"/>
    <w:rsid w:val="4A8E7950"/>
    <w:rsid w:val="4B171C01"/>
    <w:rsid w:val="4EA330F5"/>
    <w:rsid w:val="53FB391A"/>
    <w:rsid w:val="54AB6860"/>
    <w:rsid w:val="56080F0D"/>
    <w:rsid w:val="56203FA5"/>
    <w:rsid w:val="56FA762A"/>
    <w:rsid w:val="587F144D"/>
    <w:rsid w:val="5C25514A"/>
    <w:rsid w:val="5C5D0D87"/>
    <w:rsid w:val="5CA37904"/>
    <w:rsid w:val="5D9E6F62"/>
    <w:rsid w:val="5EC23124"/>
    <w:rsid w:val="5F241922"/>
    <w:rsid w:val="5F8B79B9"/>
    <w:rsid w:val="60793CB6"/>
    <w:rsid w:val="6129748A"/>
    <w:rsid w:val="61452AF8"/>
    <w:rsid w:val="65876E75"/>
    <w:rsid w:val="66287D10"/>
    <w:rsid w:val="68104F00"/>
    <w:rsid w:val="689E42BA"/>
    <w:rsid w:val="68CD62D8"/>
    <w:rsid w:val="692E7D33"/>
    <w:rsid w:val="6C794F9C"/>
    <w:rsid w:val="6D8B30ED"/>
    <w:rsid w:val="6D9C0FE4"/>
    <w:rsid w:val="701D01BA"/>
    <w:rsid w:val="71307C4F"/>
    <w:rsid w:val="74122000"/>
    <w:rsid w:val="744A4236"/>
    <w:rsid w:val="75A03D67"/>
    <w:rsid w:val="77F87308"/>
    <w:rsid w:val="7A316FC1"/>
    <w:rsid w:val="7D1868D9"/>
    <w:rsid w:val="7E927FC5"/>
    <w:rsid w:val="7FB3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/>
      <w:b/>
      <w:kern w:val="44"/>
      <w:sz w:val="48"/>
      <w:szCs w:val="48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rPr>
      <w:rFonts w:ascii="等线" w:hAnsi="等线" w:eastAsia="等线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link w:val="4"/>
    <w:autoRedefine/>
    <w:qFormat/>
    <w:uiPriority w:val="0"/>
    <w:rPr>
      <w:rFonts w:ascii="等线" w:hAnsi="等线" w:eastAsia="等线"/>
      <w:kern w:val="2"/>
      <w:sz w:val="18"/>
      <w:szCs w:val="18"/>
    </w:rPr>
  </w:style>
  <w:style w:type="character" w:customStyle="1" w:styleId="9">
    <w:name w:val="页脚 字符"/>
    <w:link w:val="3"/>
    <w:autoRedefine/>
    <w:qFormat/>
    <w:uiPriority w:val="0"/>
    <w:rPr>
      <w:rFonts w:ascii="等线" w:hAnsi="等线" w:eastAsia="等线"/>
      <w:kern w:val="2"/>
      <w:sz w:val="18"/>
      <w:szCs w:val="18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标题 1 字符"/>
    <w:basedOn w:val="7"/>
    <w:link w:val="2"/>
    <w:autoRedefine/>
    <w:qFormat/>
    <w:uiPriority w:val="0"/>
    <w:rPr>
      <w:rFonts w:ascii="宋体" w:hAnsi="宋体"/>
      <w:b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812</Words>
  <Characters>933</Characters>
  <Lines>7</Lines>
  <Paragraphs>2</Paragraphs>
  <TotalTime>1</TotalTime>
  <ScaleCrop>false</ScaleCrop>
  <LinksUpToDate>false</LinksUpToDate>
  <CharactersWithSpaces>933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2019-05-09T03:19:00Z</dcterms:created>
  <dc:creator>w</dc:creator>
  <cp:lastModifiedBy>Administrator</cp:lastModifiedBy>
  <cp:lastPrinted>2022-03-19T03:47:00Z</cp:lastPrinted>
  <dcterms:modified xsi:type="dcterms:W3CDTF">2024-03-14T08:18:57Z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5D0D85B2CD48429F9D8E5228A8ED3168</vt:lpwstr>
  </property>
</Properties>
</file>