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 w:cstheme="minorBidi"/>
          <w:sz w:val="24"/>
          <w:szCs w:val="24"/>
        </w:rPr>
      </w:pPr>
      <w:r>
        <w:rPr>
          <w:rFonts w:hint="eastAsia" w:ascii="黑体" w:hAnsi="黑体" w:eastAsia="黑体" w:cstheme="minorBidi"/>
          <w:sz w:val="24"/>
          <w:szCs w:val="24"/>
        </w:rPr>
        <w:t>附件1：</w:t>
      </w:r>
    </w:p>
    <w:p>
      <w:pPr>
        <w:spacing w:line="400" w:lineRule="exact"/>
        <w:jc w:val="center"/>
        <w:rPr>
          <w:rFonts w:ascii="黑体" w:hAnsi="黑体" w:eastAsia="黑体" w:cstheme="minorBidi"/>
          <w:b/>
          <w:bCs/>
          <w:sz w:val="28"/>
          <w:szCs w:val="28"/>
        </w:rPr>
      </w:pPr>
      <w:r>
        <w:rPr>
          <w:rFonts w:hint="eastAsia" w:ascii="黑体" w:hAnsi="黑体" w:eastAsia="黑体" w:cstheme="minorBidi"/>
          <w:b/>
          <w:bCs/>
          <w:sz w:val="28"/>
          <w:szCs w:val="28"/>
        </w:rPr>
        <w:t>汉江</w:t>
      </w:r>
      <w:r>
        <w:rPr>
          <w:rFonts w:ascii="黑体" w:hAnsi="黑体" w:eastAsia="黑体" w:cstheme="minorBidi"/>
          <w:b/>
          <w:bCs/>
          <w:sz w:val="28"/>
          <w:szCs w:val="28"/>
        </w:rPr>
        <w:t>师范</w:t>
      </w:r>
      <w:r>
        <w:rPr>
          <w:rFonts w:hint="eastAsia" w:ascii="黑体" w:hAnsi="黑体" w:eastAsia="黑体" w:cstheme="minorBidi"/>
          <w:b/>
          <w:bCs/>
          <w:sz w:val="28"/>
          <w:szCs w:val="28"/>
        </w:rPr>
        <w:t>学院</w:t>
      </w:r>
      <w:r>
        <w:rPr>
          <w:rFonts w:ascii="黑体" w:hAnsi="黑体" w:eastAsia="黑体" w:cstheme="minorBidi"/>
          <w:b/>
          <w:bCs/>
          <w:sz w:val="28"/>
          <w:szCs w:val="28"/>
        </w:rPr>
        <w:t>20</w:t>
      </w:r>
      <w:r>
        <w:rPr>
          <w:rFonts w:hint="eastAsia" w:ascii="黑体" w:hAnsi="黑体" w:eastAsia="黑体" w:cstheme="minorBidi"/>
          <w:b/>
          <w:bCs/>
          <w:sz w:val="28"/>
          <w:szCs w:val="28"/>
        </w:rPr>
        <w:t>2</w:t>
      </w:r>
      <w:r>
        <w:rPr>
          <w:rFonts w:hint="eastAsia" w:ascii="黑体" w:hAnsi="黑体" w:eastAsia="黑体" w:cstheme="minorBidi"/>
          <w:b/>
          <w:bCs/>
          <w:sz w:val="28"/>
          <w:szCs w:val="28"/>
          <w:lang w:val="en-US" w:eastAsia="zh-CN"/>
        </w:rPr>
        <w:t>4</w:t>
      </w:r>
      <w:r>
        <w:rPr>
          <w:rFonts w:ascii="黑体" w:hAnsi="黑体" w:eastAsia="黑体" w:cstheme="minorBidi"/>
          <w:b/>
          <w:bCs/>
          <w:sz w:val="28"/>
          <w:szCs w:val="28"/>
        </w:rPr>
        <w:t>年</w:t>
      </w:r>
      <w:r>
        <w:rPr>
          <w:rFonts w:hint="eastAsia" w:ascii="黑体" w:hAnsi="黑体" w:eastAsia="黑体" w:cstheme="minorBidi"/>
          <w:b/>
          <w:bCs/>
          <w:sz w:val="28"/>
          <w:szCs w:val="28"/>
        </w:rPr>
        <w:t>普通</w:t>
      </w:r>
      <w:r>
        <w:rPr>
          <w:rFonts w:ascii="黑体" w:hAnsi="黑体" w:eastAsia="黑体" w:cstheme="minorBidi"/>
          <w:b/>
          <w:bCs/>
          <w:sz w:val="28"/>
          <w:szCs w:val="28"/>
        </w:rPr>
        <w:t>专升本</w:t>
      </w:r>
      <w:r>
        <w:rPr>
          <w:rFonts w:hint="eastAsia" w:ascii="黑体" w:hAnsi="黑体" w:eastAsia="黑体" w:cstheme="minorBidi"/>
          <w:b/>
          <w:bCs/>
          <w:sz w:val="28"/>
          <w:szCs w:val="28"/>
        </w:rPr>
        <w:t>招生专业</w:t>
      </w:r>
    </w:p>
    <w:p>
      <w:pPr>
        <w:spacing w:line="400" w:lineRule="exact"/>
        <w:jc w:val="center"/>
        <w:rPr>
          <w:rFonts w:ascii="黑体" w:hAnsi="黑体" w:eastAsia="黑体" w:cstheme="minorBidi"/>
          <w:b/>
          <w:bCs/>
          <w:sz w:val="28"/>
          <w:szCs w:val="28"/>
        </w:rPr>
      </w:pPr>
      <w:r>
        <w:rPr>
          <w:rFonts w:hint="eastAsia" w:ascii="黑体" w:hAnsi="黑体" w:eastAsia="黑体" w:cstheme="minorBidi"/>
          <w:b/>
          <w:bCs/>
          <w:sz w:val="28"/>
          <w:szCs w:val="28"/>
        </w:rPr>
        <w:t>对高职（专科）专业的报考范围要求</w:t>
      </w:r>
    </w:p>
    <w:tbl>
      <w:tblPr>
        <w:tblStyle w:val="4"/>
        <w:tblW w:w="8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81"/>
        <w:gridCol w:w="2005"/>
        <w:gridCol w:w="4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序号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专业代码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专业名称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高职（专科）专业的报考范围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040106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040107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体育教育、社会体育、运动训练、休闲体育、运动防护、高尔夫球运动与管理、民族传统体育、体育艺术表演、体育运营与管理、体育保健与康复、健身指导与管理专业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040203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体育教育、社会体育、运动训练、休闲体育、运动防护、高尔夫球运动与管理、民族传统体育、体育艺术表演、体育运营与管理、体育保健与康复、健身指导与管理专业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英语教育、商务英语、应用英语、旅游英语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050262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英语教育、商务英语、应用英语、旅游英语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060101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080902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120204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财务会计类专业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120207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财务会计类专业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120901K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120402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120801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130202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130401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130508</w:t>
            </w:r>
          </w:p>
        </w:tc>
        <w:tc>
          <w:tcPr>
            <w:tcW w:w="20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47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注：本表列出的可报考高职（专科）专业大类、专业类和专业详见教育部印发的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职业教育专业目录(2021年)(更新时间：2024年1月)及高等职业教育专科新旧专业对照表，考生可登陆教育部网站查询。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NzhjNjJhYzgwNWU3NzJlMDNlNjJhMzNmNDBiODEifQ=="/>
  </w:docVars>
  <w:rsids>
    <w:rsidRoot w:val="00D5529D"/>
    <w:rsid w:val="000057FA"/>
    <w:rsid w:val="00080974"/>
    <w:rsid w:val="00095EF2"/>
    <w:rsid w:val="0009756E"/>
    <w:rsid w:val="000C464A"/>
    <w:rsid w:val="000E5B38"/>
    <w:rsid w:val="0013382C"/>
    <w:rsid w:val="0014546F"/>
    <w:rsid w:val="001546C9"/>
    <w:rsid w:val="001833A7"/>
    <w:rsid w:val="001B7552"/>
    <w:rsid w:val="001C1320"/>
    <w:rsid w:val="001E1268"/>
    <w:rsid w:val="001F21DE"/>
    <w:rsid w:val="00217F39"/>
    <w:rsid w:val="00224B2C"/>
    <w:rsid w:val="00226893"/>
    <w:rsid w:val="00232205"/>
    <w:rsid w:val="00273D67"/>
    <w:rsid w:val="0028292D"/>
    <w:rsid w:val="002A7818"/>
    <w:rsid w:val="002C0885"/>
    <w:rsid w:val="002D1F12"/>
    <w:rsid w:val="002E76B3"/>
    <w:rsid w:val="003116C9"/>
    <w:rsid w:val="00311D24"/>
    <w:rsid w:val="00324652"/>
    <w:rsid w:val="00332805"/>
    <w:rsid w:val="003360A3"/>
    <w:rsid w:val="00343115"/>
    <w:rsid w:val="00352C02"/>
    <w:rsid w:val="00377B90"/>
    <w:rsid w:val="00395949"/>
    <w:rsid w:val="003B1F86"/>
    <w:rsid w:val="003B456A"/>
    <w:rsid w:val="003D5676"/>
    <w:rsid w:val="003F0E98"/>
    <w:rsid w:val="003F24B3"/>
    <w:rsid w:val="003F76ED"/>
    <w:rsid w:val="004258BB"/>
    <w:rsid w:val="00446C23"/>
    <w:rsid w:val="0045092C"/>
    <w:rsid w:val="004B4EF9"/>
    <w:rsid w:val="004B7D36"/>
    <w:rsid w:val="004F4AB0"/>
    <w:rsid w:val="005261C8"/>
    <w:rsid w:val="00585B46"/>
    <w:rsid w:val="005C2CE8"/>
    <w:rsid w:val="005D6C2B"/>
    <w:rsid w:val="005E0ED6"/>
    <w:rsid w:val="00621AC0"/>
    <w:rsid w:val="006234DE"/>
    <w:rsid w:val="006301CB"/>
    <w:rsid w:val="00671B7D"/>
    <w:rsid w:val="00677C6C"/>
    <w:rsid w:val="006C7B4F"/>
    <w:rsid w:val="007059BD"/>
    <w:rsid w:val="00713940"/>
    <w:rsid w:val="007320F3"/>
    <w:rsid w:val="00733EBE"/>
    <w:rsid w:val="00745A1D"/>
    <w:rsid w:val="00746FCD"/>
    <w:rsid w:val="00762207"/>
    <w:rsid w:val="0079557E"/>
    <w:rsid w:val="00797222"/>
    <w:rsid w:val="007C486F"/>
    <w:rsid w:val="007D3B66"/>
    <w:rsid w:val="007E7FB7"/>
    <w:rsid w:val="00815773"/>
    <w:rsid w:val="0086658D"/>
    <w:rsid w:val="008724D5"/>
    <w:rsid w:val="008B2F0A"/>
    <w:rsid w:val="008D6006"/>
    <w:rsid w:val="008E0DE0"/>
    <w:rsid w:val="008E5B8C"/>
    <w:rsid w:val="008F7145"/>
    <w:rsid w:val="00902347"/>
    <w:rsid w:val="009532C1"/>
    <w:rsid w:val="009536D4"/>
    <w:rsid w:val="009548B5"/>
    <w:rsid w:val="00961517"/>
    <w:rsid w:val="00963768"/>
    <w:rsid w:val="00980C11"/>
    <w:rsid w:val="00983C72"/>
    <w:rsid w:val="00987BA0"/>
    <w:rsid w:val="00994F1A"/>
    <w:rsid w:val="009B4865"/>
    <w:rsid w:val="009B76CA"/>
    <w:rsid w:val="009C4567"/>
    <w:rsid w:val="00A211A2"/>
    <w:rsid w:val="00A429E1"/>
    <w:rsid w:val="00A76517"/>
    <w:rsid w:val="00A80F26"/>
    <w:rsid w:val="00A92279"/>
    <w:rsid w:val="00AB1B2C"/>
    <w:rsid w:val="00AB5664"/>
    <w:rsid w:val="00B15AB9"/>
    <w:rsid w:val="00B704C4"/>
    <w:rsid w:val="00B76B13"/>
    <w:rsid w:val="00BA02BC"/>
    <w:rsid w:val="00BA4964"/>
    <w:rsid w:val="00BE6814"/>
    <w:rsid w:val="00C06546"/>
    <w:rsid w:val="00C125C1"/>
    <w:rsid w:val="00C1728B"/>
    <w:rsid w:val="00C54692"/>
    <w:rsid w:val="00C6202C"/>
    <w:rsid w:val="00C627BB"/>
    <w:rsid w:val="00CA0300"/>
    <w:rsid w:val="00CA3C87"/>
    <w:rsid w:val="00CA70AA"/>
    <w:rsid w:val="00CF057F"/>
    <w:rsid w:val="00D06FF2"/>
    <w:rsid w:val="00D35750"/>
    <w:rsid w:val="00D371A9"/>
    <w:rsid w:val="00D542F9"/>
    <w:rsid w:val="00D5529D"/>
    <w:rsid w:val="00D74203"/>
    <w:rsid w:val="00D8284C"/>
    <w:rsid w:val="00DD0786"/>
    <w:rsid w:val="00E27792"/>
    <w:rsid w:val="00E5264D"/>
    <w:rsid w:val="00EC4065"/>
    <w:rsid w:val="00EE4319"/>
    <w:rsid w:val="00EE6732"/>
    <w:rsid w:val="00F42B54"/>
    <w:rsid w:val="00F56890"/>
    <w:rsid w:val="00F838C1"/>
    <w:rsid w:val="00FB1CC3"/>
    <w:rsid w:val="00FB639F"/>
    <w:rsid w:val="00FE7DA2"/>
    <w:rsid w:val="02341A38"/>
    <w:rsid w:val="04553F6E"/>
    <w:rsid w:val="08A77141"/>
    <w:rsid w:val="0DAC75DC"/>
    <w:rsid w:val="0E5434E9"/>
    <w:rsid w:val="0F7D2CCC"/>
    <w:rsid w:val="15D93F13"/>
    <w:rsid w:val="1AC47CFB"/>
    <w:rsid w:val="1B8372F4"/>
    <w:rsid w:val="1CA23671"/>
    <w:rsid w:val="1FCB7383"/>
    <w:rsid w:val="216B3FCE"/>
    <w:rsid w:val="21BE7525"/>
    <w:rsid w:val="2A7B41A1"/>
    <w:rsid w:val="39E210F9"/>
    <w:rsid w:val="4D7B7443"/>
    <w:rsid w:val="4E573A0C"/>
    <w:rsid w:val="4F1C7AFD"/>
    <w:rsid w:val="4F4641AC"/>
    <w:rsid w:val="568630E0"/>
    <w:rsid w:val="56977389"/>
    <w:rsid w:val="57982EF5"/>
    <w:rsid w:val="585445B8"/>
    <w:rsid w:val="5A845B89"/>
    <w:rsid w:val="5ADF3D5D"/>
    <w:rsid w:val="5C1B251D"/>
    <w:rsid w:val="5CFD1C22"/>
    <w:rsid w:val="67F51E74"/>
    <w:rsid w:val="745D5981"/>
    <w:rsid w:val="74FF70FE"/>
    <w:rsid w:val="75880DA8"/>
    <w:rsid w:val="75952FCB"/>
    <w:rsid w:val="796C5D0E"/>
    <w:rsid w:val="79E16346"/>
    <w:rsid w:val="7B252618"/>
    <w:rsid w:val="7F4B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8">
    <w:name w:val="页脚 字符"/>
    <w:link w:val="2"/>
    <w:autoRedefine/>
    <w:qFormat/>
    <w:uiPriority w:val="0"/>
    <w:rPr>
      <w:rFonts w:ascii="等线" w:hAnsi="等线" w:eastAsia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627</Characters>
  <Lines>4</Lines>
  <Paragraphs>1</Paragraphs>
  <TotalTime>5</TotalTime>
  <ScaleCrop>false</ScaleCrop>
  <LinksUpToDate>false</LinksUpToDate>
  <CharactersWithSpaces>627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2019-05-09T02:24:00Z</dcterms:created>
  <dc:creator>w</dc:creator>
  <cp:lastModifiedBy>Administrator</cp:lastModifiedBy>
  <cp:lastPrinted>2024-03-07T01:19:00Z</cp:lastPrinted>
  <dcterms:modified xsi:type="dcterms:W3CDTF">2024-03-14T11:47:32Z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36EC42F62978454887D3926F2D3A051C</vt:lpwstr>
  </property>
</Properties>
</file>