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68" w:tblpY="855"/>
        <w:tblOverlap w:val="never"/>
        <w:tblW w:w="9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907"/>
        <w:gridCol w:w="668"/>
        <w:gridCol w:w="756"/>
        <w:gridCol w:w="2025"/>
        <w:gridCol w:w="2428"/>
        <w:gridCol w:w="10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考生号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  <w:bookmarkStart w:id="0" w:name="_GoBack"/>
            <w:bookmarkEnd w:id="0"/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申报类型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毕业学校名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监护人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2342030****075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程书颜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公安英模子女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程贤文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2342030****811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卢奕有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公安英模子女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卢文斌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2342032****380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高二洋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归侨子女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十堰市郧阳区外国语学校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2342030****049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郑炜桐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郑绪宏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2342030****448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赵意茹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赵泽明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2342030****025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余林峰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余绍敏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2342030****223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陈彬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陈永红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2342030****071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王梓菲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王天海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2342030****033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付建超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付金林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2342030****184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李宗厚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十堰市柳林中学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李伟厂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2342030****290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王梓铭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王海勇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2342030****291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卫泊伊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卫绍强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2342032****272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曹堃颖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2342032****285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傅圣杰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付书田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2342032****153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刘鑫楠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刘勇智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2342032****107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陈淑镁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军人子女（不含烈士子女）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陈林先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2342030****046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王马誉原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王佑波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2342030****375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王兴风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布依族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王明军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2342030****766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兰文韬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兰天森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2342030****771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陈彦霖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2342030****952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白荷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壮族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白忠波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2342030****657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王熙睿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王大彬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2342030****476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马瑾瑜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2342030****184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李亦然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2342030****749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田赞尧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田文杰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2342030****851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杨崧航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2342030****913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魏天睿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魏国耀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2342030****927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范恒瑞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壮族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范祥飞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2342030****132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龚熙阳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龚德亮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2342030****011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邵坤伶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邵效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2342030****044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姚元地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彝族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姚文涛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2342030****091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吴能恩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吴代军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2342030****093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项杨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2342030****142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熊培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熊华平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2342030****160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马钰琴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2342030****204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周侠宇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壮族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2342030****482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梁凤玲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壮族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梁彬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2342030****595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张涵骁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2342030****644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宋奕文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宋志宏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2342030****686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余金泽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余建春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2342030****793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喻晨曦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喻磊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2342030****966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李若瑶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2342030****995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戴之棋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十堰市东风高级中学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戴玉波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2342030****412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马静雯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十堰市柳林中学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马顺乐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2342030****430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马海婧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十堰市柳林中学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马成均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2342030****168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白乐慧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十堰市柳林中学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白俊怀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2342030****175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马瑞畯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十堰市柳林中学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2342030****346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鲍泽鑫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十堰市柳林中学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鲍辉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2342030****363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蒋梦玲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十堰市柳林中学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石金丽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2342030****478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成国畅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十堰市柳林中学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成诗文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2342030****520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成宛莉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十堰市车城高级中学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成诗文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2342030****586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王梓锋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十堰市车城高级中学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2342030****370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昝嫣然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十堰市车城高级中学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昝启晶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2342030****549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多天祥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十堰市车城高级中学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吴大平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2342030****741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计雪俪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十堰市车城高级中学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计金梁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2342030****942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姚元天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彝族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十堰市车城高级中学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姚文涛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2342030****973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海馨月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十堰市车城高级中学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2342030****098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张宜恒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十堰市车城高级中学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张有新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2342030****842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倪子祺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十堰京中实验学校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倪云波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2342030****694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田欣月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十堰京中实验学校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2342030****749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刘雨彤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刘大庆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2342030****821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王籽琪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2342030****185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崔博翔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蒙古族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崔长江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2342030****208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余昕熠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2342030****224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洪心悦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洪浩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2342030****226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胡欣玥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胡少军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2342030****238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彭阳轩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彭志松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2342030****079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于力琪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十堰龙门学校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于远洋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2342032****016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李心龙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十堰市郧阳科技学校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李公成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2342032****031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魏婷婷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魏吉宏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2342032****056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马春杪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马居礼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2342032****077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魏双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魏吉成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2342032****240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马祥军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马建新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2342032****078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杨鸿宇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杨茂华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2342032****034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刘斯涵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刘泽成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2342032****101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杨婷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杨龙明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2342032****209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魏娟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魏国兵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2342032****528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柳韦伟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壮族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侯燕凤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2342032****564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袁清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龙花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2342032****661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杨龙斐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杨付祥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2342032****834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马露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安彩霞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2342032****893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魏尧玺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魏文群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2342032****329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杨睿涵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郧西县第三中学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杨小明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2342032****366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郧西县第三中学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魏荣晏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2342032****428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马晓媛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郧西县第三中学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马成荣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2342032****429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哈顺丽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郧西县第三中学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哈合建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2342032****454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马青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郧西县第三中学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马继群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2342032****480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马琳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郧西县第三中学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马平海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2342032****010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王宁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郧西县第三中学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王明亮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2342032****630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哈博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十堰市天河英才高中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哈荣礼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2342032****264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穆欣垚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十堰市天河英才高中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穆俊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2342032****016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万鑫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万桂平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2342032****036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杨洪杰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杨恩龙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2342032****117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郑光堃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布依族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郑大奎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2342032****118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陈森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陈绪珊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2342032****157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马印朸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马成虎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2342032****067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马紫瑶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马祥超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2342032****076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海燕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海付学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2342032****145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马成芳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马平文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2342032****184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徐华薇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徐荣鹏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2342032****013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哈瑞雪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马成兰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2342032****069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杨苗苗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杨洪伟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2342032****031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马印军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马成荣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2342032****058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王富云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王明理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2342032****062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魏军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魏文云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2342032****069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黄成龙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黄得坤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2342032****071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马印振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马社均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2342032****072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杨健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杨洪平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2342032****133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马高超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马春武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2342032****078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马俊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马志明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2342032****170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魏莉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魏高军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2342032****065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付金日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羌族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付郧生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2342032****068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冉雪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冉光武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2342032****486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吕薇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竹山县第二中学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吕晓洪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2342032****093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喻娟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竹山县第二中学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喻成兵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2342032****338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闻瑶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竹溪县第一高级中学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闻富举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2342032****002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陈笑恩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竹溪县第一高级中学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陈继来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2342032****207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张湘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竹溪县第一高级中学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张立芹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2342032****533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杨文豹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竹溪县第一高级中学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杨仁礼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2342032****023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刘慧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房县一中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刘立虎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2342032****192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王梦莹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蒙古族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房县一中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2342032****357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姚天雅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房县一中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姚建敏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2342032****509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杨梦涵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房县一中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杨德忠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2342032****669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白晓颖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房县一中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白凤友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2342032****816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史袁北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房县一中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史先军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2342032****837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马骏飞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房县一中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马奇荣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2342032****036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张圣焓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房县一中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张寿柱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2342038****119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陈美彤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满族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丹江口市第一中学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陈才均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2342038****014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柳舒菲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丹江口市第一中学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柳毅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2342038****027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张瀚予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丹江口市第一中学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张正耀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2342038****300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赵珠珺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丹江口市第一中学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赵子东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2342038****374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李嘉仪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丹江口市第一中学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李湖川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2342038****470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李小冉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丹江口市第一中学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2342038****499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蔡泽钰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丹江口市第一中学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蔡志军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2342038****264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段傲雪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土家族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丹江口市第二中学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段宗国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2342038****741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王萌萌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侗族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少数民族优录不加分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华中师范大学附属武当中学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王大明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2342032****175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退役士兵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郧西县职业技术学校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王绪国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2342030****689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余欣佩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汉族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消防救援人员子女</w:t>
            </w:r>
          </w:p>
        </w:tc>
        <w:tc>
          <w:tcPr>
            <w:tcW w:w="2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十堰京中实验学校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余堂群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iZThiYzU1MzVhYzJiZWU5Y2JkZmY0ZTBhZGMzYzUifQ=="/>
  </w:docVars>
  <w:rsids>
    <w:rsidRoot w:val="00000000"/>
    <w:rsid w:val="3BBA70A4"/>
    <w:rsid w:val="57657C1F"/>
    <w:rsid w:val="5D72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3689</Words>
  <Characters>5483</Characters>
  <Lines>0</Lines>
  <Paragraphs>0</Paragraphs>
  <TotalTime>2</TotalTime>
  <ScaleCrop>false</ScaleCrop>
  <LinksUpToDate>false</LinksUpToDate>
  <CharactersWithSpaces>5483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2023-04-03T01:02:00Z</dcterms:created>
  <dc:creator>QM</dc:creator>
  <cp:lastModifiedBy>Administrator</cp:lastModifiedBy>
  <dcterms:modified xsi:type="dcterms:W3CDTF">2023-04-03T03:27:51Z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EA39695775414BA488AB39EAC95D6FB5</vt:lpwstr>
  </property>
</Properties>
</file>